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8DCD" w14:textId="1FC5B70B" w:rsidR="75C9562A" w:rsidRPr="001B527F" w:rsidRDefault="70E42D55" w:rsidP="00A66FBF">
      <w:pPr>
        <w:spacing w:after="0" w:line="276" w:lineRule="auto"/>
        <w:jc w:val="center"/>
        <w:rPr>
          <w:rFonts w:ascii="JLR Emeric" w:hAnsi="JLR Emeric"/>
          <w:b/>
          <w:bCs/>
          <w:sz w:val="26"/>
          <w:szCs w:val="26"/>
        </w:rPr>
      </w:pPr>
      <w:bookmarkStart w:id="0" w:name="_Hlk141106404"/>
      <w:bookmarkStart w:id="1" w:name="_Hlk141101547"/>
      <w:r w:rsidRPr="001B527F">
        <w:rPr>
          <w:rFonts w:ascii="JLR Emeric" w:hAnsi="JLR Emeric"/>
          <w:b/>
          <w:sz w:val="26"/>
        </w:rPr>
        <w:t>LA JLR FOUNDATION FOMENTA LA IGUALDAD DE OPORTUNIDADES CON SUS PRIMERAS BECAS PARA JÓVENES DE ENTORNOS DESFAVORECIDOS</w:t>
      </w:r>
    </w:p>
    <w:p w14:paraId="3B3B1FD4" w14:textId="2603ABF6" w:rsidR="2BEF5417" w:rsidRPr="001B527F" w:rsidRDefault="3100AA27" w:rsidP="6209548B">
      <w:pPr>
        <w:spacing w:after="0" w:line="276" w:lineRule="auto"/>
        <w:jc w:val="center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 xml:space="preserve"> </w:t>
      </w:r>
    </w:p>
    <w:p w14:paraId="44746D56" w14:textId="0F8AF748" w:rsidR="69D066E8" w:rsidRPr="001B527F" w:rsidRDefault="69D066E8" w:rsidP="3A72369A">
      <w:pPr>
        <w:numPr>
          <w:ilvl w:val="0"/>
          <w:numId w:val="4"/>
        </w:numPr>
        <w:spacing w:after="220"/>
        <w:ind w:left="357" w:hanging="357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color w:val="000000" w:themeColor="text1"/>
          <w:sz w:val="22"/>
        </w:rPr>
        <w:t>La JLR Foundation concede sus primeras becas a cuatro organizaciones benéficas cuidadosamente seleccionadas en las zonas del Reino Unido donde opera para contribuir al desarrollo de competencias esenciales y mejorar las perspectivas profesionales de los jóvenes en situación de vulnerabilidad</w:t>
      </w:r>
    </w:p>
    <w:p w14:paraId="7DD43ED7" w14:textId="76529EB9" w:rsidR="52B1FCC8" w:rsidRPr="001B527F" w:rsidRDefault="52B1FCC8" w:rsidP="3A72369A">
      <w:pPr>
        <w:numPr>
          <w:ilvl w:val="0"/>
          <w:numId w:val="4"/>
        </w:numPr>
        <w:spacing w:after="220"/>
        <w:ind w:left="357" w:hanging="357"/>
        <w:jc w:val="both"/>
        <w:rPr>
          <w:rFonts w:ascii="JLR Emeric" w:hAnsi="JLR Emeric"/>
          <w:color w:val="000000" w:themeColor="text1"/>
          <w:sz w:val="22"/>
          <w:szCs w:val="22"/>
        </w:rPr>
      </w:pPr>
      <w:r w:rsidRPr="001B527F">
        <w:rPr>
          <w:rFonts w:ascii="JLR Emeric" w:hAnsi="JLR Emeric"/>
          <w:sz w:val="22"/>
        </w:rPr>
        <w:t>Se ha elegido a Right to Succeed, OnSide Youth Zones, Get Further y DFN Project SEARCH como primeros colaboradores benéficos por su impacto, potencial de crecimiento y aportación a las comunidades de las regiones de North-West y West Midlands, donde casi el 15 % de los jóvenes no estudia ni trabaja</w:t>
      </w:r>
    </w:p>
    <w:p w14:paraId="1370C187" w14:textId="527BC957" w:rsidR="5DC6F48A" w:rsidRPr="001B527F" w:rsidRDefault="5DC6F48A" w:rsidP="3A72369A">
      <w:pPr>
        <w:numPr>
          <w:ilvl w:val="0"/>
          <w:numId w:val="4"/>
        </w:numPr>
        <w:spacing w:after="220"/>
        <w:ind w:left="357" w:hanging="357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sz w:val="22"/>
        </w:rPr>
        <w:t>La JLR Foundation refuerza así el duradero compromiso del fabricante de automóviles de lujo con las iniciativas juveniles y educativas que aumentan su repercusión en la comunidad</w:t>
      </w:r>
    </w:p>
    <w:p w14:paraId="3C069A14" w14:textId="5FB889EB" w:rsidR="01789622" w:rsidRPr="001B527F" w:rsidRDefault="01789622" w:rsidP="3A72369A">
      <w:pPr>
        <w:spacing w:after="220" w:line="360" w:lineRule="auto"/>
        <w:jc w:val="both"/>
        <w:rPr>
          <w:rFonts w:ascii="JLR Emeric" w:hAnsi="JLR Emeric"/>
          <w:sz w:val="22"/>
          <w:szCs w:val="22"/>
        </w:rPr>
      </w:pPr>
      <w:proofErr w:type="spellStart"/>
      <w:r w:rsidRPr="001B527F">
        <w:rPr>
          <w:rFonts w:ascii="JLR Emeric" w:hAnsi="JLR Emeric"/>
          <w:b/>
          <w:sz w:val="22"/>
        </w:rPr>
        <w:t>Gaydon</w:t>
      </w:r>
      <w:proofErr w:type="spellEnd"/>
      <w:r w:rsidRPr="001B527F">
        <w:rPr>
          <w:rFonts w:ascii="JLR Emeric" w:hAnsi="JLR Emeric"/>
          <w:b/>
          <w:sz w:val="22"/>
        </w:rPr>
        <w:t>, Reino Unido, 2</w:t>
      </w:r>
      <w:r w:rsidR="00A66FBF" w:rsidRPr="001B527F">
        <w:rPr>
          <w:rFonts w:ascii="JLR Emeric" w:hAnsi="JLR Emeric"/>
          <w:b/>
          <w:sz w:val="22"/>
        </w:rPr>
        <w:t>6</w:t>
      </w:r>
      <w:r w:rsidRPr="001B527F">
        <w:rPr>
          <w:rFonts w:ascii="JLR Emeric" w:hAnsi="JLR Emeric"/>
          <w:b/>
          <w:sz w:val="22"/>
        </w:rPr>
        <w:t xml:space="preserve"> de noviembre de 2025:</w:t>
      </w:r>
      <w:r w:rsidRPr="001B527F">
        <w:rPr>
          <w:rFonts w:ascii="JLR Emeric" w:hAnsi="JLR Emeric"/>
          <w:sz w:val="22"/>
        </w:rPr>
        <w:t xml:space="preserve"> La JLR Foundation, la fundación benéfica de JLR, ha anunciado hoy la concesión de sus primeras becas a organizaciones que comparten su misión de capacitar a niños y jóvenes para que alcancen su máximo potencial.</w:t>
      </w:r>
    </w:p>
    <w:p w14:paraId="639B7CA4" w14:textId="40821F79" w:rsidR="5DC6F48A" w:rsidRPr="001B527F" w:rsidRDefault="5DC6F48A" w:rsidP="3A72369A">
      <w:pPr>
        <w:spacing w:after="220" w:line="360" w:lineRule="auto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sz w:val="22"/>
        </w:rPr>
        <w:t>Constituida a comienzos de este año, tiene como objetivo ofrecer a los jóvenes en situación de vulnerabilidad la oportunidad de prosperar en sus centros educativos, comunidades y carreras profesionales. A través de sus colaboradores benéficos, la JLR Foundation quiere hacer frente a las desigualdades y barreras que suelen provocar que los jóvenes dejen los estudios y no logren acceder a un trabajo. Además de la financiación estratégica con becas, la JLR Foundation aprovechará la experiencia de la plantilla de JLR y sus valiosos conocimientos como empresa para apoyar a sus colaboradores benéficos y a los jóvenes a los que ayudan.</w:t>
      </w:r>
    </w:p>
    <w:p w14:paraId="529EACA5" w14:textId="048C67DE" w:rsidR="68EAF11F" w:rsidRPr="001B527F" w:rsidRDefault="68EAF11F" w:rsidP="3A72369A">
      <w:pPr>
        <w:spacing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sz w:val="22"/>
        </w:rPr>
        <w:t>En el Reino Unido, la Oficina Nacional de Estadísticas ha publicado recientemente un estudio que revela que casi un millón de jóvenes de entre 16 y 24 años no estudia ni trabaja, debido en gran medida a la falta de competencias, experiencia o formación.</w:t>
      </w:r>
    </w:p>
    <w:p w14:paraId="05CE1AD4" w14:textId="501AF7D0" w:rsidR="54782485" w:rsidRPr="001B527F" w:rsidRDefault="54782485" w:rsidP="3A72369A">
      <w:pPr>
        <w:spacing w:after="220"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sz w:val="22"/>
        </w:rPr>
        <w:t>JLR da trabajo a miles de personas en sus plantas de Halewood, Solihull, Castle Bromwich y Wolverhampton, en las regiones de West Midlands y North-West, donde la proporción de jóvenes que no trabajan ni estudian es superior a la media y alcanza casi el 15</w:t>
      </w:r>
      <w:r w:rsidRPr="001B527F">
        <w:rPr>
          <w:rFonts w:ascii="Times New Roman" w:hAnsi="Times New Roman"/>
          <w:sz w:val="22"/>
        </w:rPr>
        <w:t> </w:t>
      </w:r>
      <w:r w:rsidRPr="001B527F">
        <w:rPr>
          <w:rFonts w:ascii="JLR Emeric" w:hAnsi="JLR Emeric"/>
          <w:sz w:val="22"/>
        </w:rPr>
        <w:t>%</w:t>
      </w:r>
      <w:r w:rsidRPr="001B527F">
        <w:rPr>
          <w:rFonts w:ascii="JLR Emeric" w:hAnsi="JLR Emeric"/>
          <w:sz w:val="22"/>
          <w:vertAlign w:val="superscript"/>
        </w:rPr>
        <w:t>1</w:t>
      </w:r>
      <w:r w:rsidRPr="001B527F">
        <w:rPr>
          <w:rFonts w:ascii="JLR Emeric" w:hAnsi="JLR Emeric"/>
          <w:sz w:val="22"/>
        </w:rPr>
        <w:t>.</w:t>
      </w:r>
    </w:p>
    <w:p w14:paraId="53847109" w14:textId="4F7927AD" w:rsidR="475A9940" w:rsidRPr="001B527F" w:rsidRDefault="475A9940" w:rsidP="3A72369A">
      <w:pPr>
        <w:spacing w:after="160" w:line="360" w:lineRule="auto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sz w:val="22"/>
        </w:rPr>
        <w:t>La JLR Foundation ha concedido estas becas a cuatro organizaciones benéficas para que puedan ampliar la importante labor que realizan en sus comunidades:</w:t>
      </w:r>
    </w:p>
    <w:p w14:paraId="55F7D664" w14:textId="27414F3D" w:rsidR="1CB1C1B0" w:rsidRPr="001B527F" w:rsidRDefault="1CB1C1B0" w:rsidP="3A72369A">
      <w:pPr>
        <w:spacing w:after="0"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lastRenderedPageBreak/>
        <w:t>Right To Succeed</w:t>
      </w:r>
      <w:r w:rsidRPr="001B527F">
        <w:rPr>
          <w:rFonts w:ascii="JLR Emeric" w:hAnsi="JLR Emeric"/>
          <w:sz w:val="22"/>
        </w:rPr>
        <w:t xml:space="preserve"> utiliza la acción comunitaria colectiva para transformar las oportunidades de los niños en las comunidades que forman parte del 10</w:t>
      </w:r>
      <w:r w:rsidRPr="001B527F">
        <w:rPr>
          <w:rFonts w:ascii="Times New Roman" w:hAnsi="Times New Roman"/>
          <w:sz w:val="22"/>
        </w:rPr>
        <w:t> </w:t>
      </w:r>
      <w:r w:rsidRPr="001B527F">
        <w:rPr>
          <w:rFonts w:ascii="JLR Emeric" w:hAnsi="JLR Emeric"/>
          <w:sz w:val="22"/>
        </w:rPr>
        <w:t>% m</w:t>
      </w:r>
      <w:r w:rsidRPr="001B527F">
        <w:rPr>
          <w:rFonts w:ascii="JLR Emeric" w:hAnsi="JLR Emeric" w:cs="JLR Emeric"/>
          <w:sz w:val="22"/>
        </w:rPr>
        <w:t>á</w:t>
      </w:r>
      <w:r w:rsidRPr="001B527F">
        <w:rPr>
          <w:rFonts w:ascii="JLR Emeric" w:hAnsi="JLR Emeric"/>
          <w:sz w:val="22"/>
        </w:rPr>
        <w:t>s desfavorecido de Inglaterra. La JLR Foundation ayudar</w:t>
      </w:r>
      <w:r w:rsidRPr="001B527F">
        <w:rPr>
          <w:rFonts w:ascii="JLR Emeric" w:hAnsi="JLR Emeric" w:cs="JLR Emeric"/>
          <w:sz w:val="22"/>
        </w:rPr>
        <w:t>á</w:t>
      </w:r>
      <w:r w:rsidRPr="001B527F">
        <w:rPr>
          <w:rFonts w:ascii="JLR Emeric" w:hAnsi="JLR Emeric"/>
          <w:sz w:val="22"/>
        </w:rPr>
        <w:t xml:space="preserve"> a dos comunidades pr</w:t>
      </w:r>
      <w:r w:rsidRPr="001B527F">
        <w:rPr>
          <w:rFonts w:ascii="JLR Emeric" w:hAnsi="JLR Emeric" w:cs="JLR Emeric"/>
          <w:sz w:val="22"/>
        </w:rPr>
        <w:t>ó</w:t>
      </w:r>
      <w:r w:rsidRPr="001B527F">
        <w:rPr>
          <w:rFonts w:ascii="JLR Emeric" w:hAnsi="JLR Emeric"/>
          <w:sz w:val="22"/>
        </w:rPr>
        <w:t xml:space="preserve">ximas a las plantas de JLR en Halewood y Castle Bromwich. </w:t>
      </w:r>
    </w:p>
    <w:p w14:paraId="5517E4E3" w14:textId="6F05F4E6" w:rsidR="1CB1C1B0" w:rsidRPr="001B527F" w:rsidRDefault="1CB1C1B0" w:rsidP="3A72369A">
      <w:pPr>
        <w:spacing w:after="0"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Onside Youth Zones</w:t>
      </w:r>
      <w:r w:rsidRPr="001B527F">
        <w:rPr>
          <w:rFonts w:ascii="JLR Emeric" w:hAnsi="JLR Emeric"/>
          <w:sz w:val="22"/>
        </w:rPr>
        <w:t xml:space="preserve"> ofrece a los jóvenes espacios inspiradores, actividades para ganar confianza y monitores excepcionales. La colaboración con la JLR Foundation incluye apoyo específico a la filial The Way Youth Zone de Wolverhampton.</w:t>
      </w:r>
    </w:p>
    <w:p w14:paraId="5EC4635E" w14:textId="1F35D3AA" w:rsidR="1CB1C1B0" w:rsidRPr="001B527F" w:rsidRDefault="1CB1C1B0" w:rsidP="18324CF7">
      <w:pPr>
        <w:spacing w:after="0"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DFN Project SEARCH</w:t>
      </w:r>
      <w:r w:rsidRPr="001B527F">
        <w:rPr>
          <w:rFonts w:ascii="JLR Emeric" w:hAnsi="JLR Emeric"/>
          <w:sz w:val="22"/>
        </w:rPr>
        <w:t xml:space="preserve"> ayuda a adultos jóvenes con dificultades de aprendizaje a acceder al mercado laboral con un innovador modelo de prácticas basadas en entornos empresariales en zonas como West Midlands o Liverpool.</w:t>
      </w:r>
    </w:p>
    <w:p w14:paraId="2285A437" w14:textId="52911B15" w:rsidR="1CB1C1B0" w:rsidRPr="001B527F" w:rsidRDefault="1CB1C1B0" w:rsidP="3A72369A">
      <w:pPr>
        <w:spacing w:after="160" w:line="360" w:lineRule="auto"/>
        <w:jc w:val="both"/>
        <w:rPr>
          <w:rFonts w:ascii="JLR Emeric" w:hAnsi="JLR Emeric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 xml:space="preserve">Get Further </w:t>
      </w:r>
      <w:r w:rsidRPr="001B527F">
        <w:rPr>
          <w:rFonts w:ascii="JLR Emeric" w:hAnsi="JLR Emeric"/>
          <w:sz w:val="22"/>
        </w:rPr>
        <w:t>ofrece clases en grupos reducidos a estudiantes en situación de vulnerabilidad con el fin de obtener titulaciones básicas de inglés y matemáticas que les permitan acceder a estudios superiores, formación adicional y empleos.</w:t>
      </w:r>
    </w:p>
    <w:p w14:paraId="27D4F840" w14:textId="382CADA1" w:rsidR="1CB1C1B0" w:rsidRPr="001B527F" w:rsidRDefault="1CB1C1B0" w:rsidP="3A72369A">
      <w:pPr>
        <w:spacing w:after="220" w:line="360" w:lineRule="auto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Laura Brown, Directora de la JLR Foundation, declaró:</w:t>
      </w:r>
      <w:r w:rsidRPr="001B527F">
        <w:rPr>
          <w:rFonts w:ascii="JLR Emeric" w:hAnsi="JLR Emeric"/>
          <w:sz w:val="22"/>
        </w:rPr>
        <w:t xml:space="preserve"> </w:t>
      </w:r>
      <w:r w:rsidRPr="001B527F">
        <w:rPr>
          <w:rFonts w:ascii="JLR Emeric" w:hAnsi="JLR Emeric"/>
          <w:i/>
          <w:iCs/>
          <w:sz w:val="22"/>
        </w:rPr>
        <w:t>"Nos llena de orgullo colaborar con cuatro organizaciones benéficas excepcionales que ya están impulsando un cambio real entre los jóvenes de las comunidades de JLR.</w:t>
      </w:r>
      <w:r w:rsidRPr="001B527F">
        <w:rPr>
          <w:rFonts w:ascii="JLR Emeric" w:hAnsi="JLR Emeric"/>
          <w:i/>
          <w:color w:val="000000" w:themeColor="text1"/>
          <w:sz w:val="22"/>
        </w:rPr>
        <w:t xml:space="preserve"> Estas alianzas ponen de manifiesto nuestro compromiso con el aprendizaje, la colaboración y el impacto a largo plazo. Juntos, contribuiremos a abordar los principales problemas que limitan las oportunidades de estos jóvenes y les ayudaremos a sacar todo su potencial para mejorar su futuro".</w:t>
      </w:r>
    </w:p>
    <w:p w14:paraId="5BC6169E" w14:textId="48E2E049" w:rsidR="41AED29E" w:rsidRPr="001B527F" w:rsidRDefault="41AED29E" w:rsidP="3A72369A">
      <w:pPr>
        <w:spacing w:after="160" w:line="360" w:lineRule="auto"/>
        <w:jc w:val="both"/>
        <w:rPr>
          <w:rFonts w:ascii="JLR Emeric" w:eastAsia="Aptos" w:hAnsi="JLR Emeric" w:cs="Aptos"/>
          <w:color w:val="000000" w:themeColor="text1"/>
          <w:sz w:val="22"/>
          <w:szCs w:val="22"/>
        </w:rPr>
      </w:pPr>
      <w:r w:rsidRPr="001B527F">
        <w:rPr>
          <w:rFonts w:ascii="JLR Emeric" w:hAnsi="JLR Emeric"/>
          <w:color w:val="000000" w:themeColor="text1"/>
          <w:sz w:val="22"/>
        </w:rPr>
        <w:t>JLR se ha comprometido a realizar una donación anual a la JLR Foundation, que se destinará a conceder becas a organizaciones benéficas como estas para ayudar a dar respuesta a las necesidades reales de niños y jóvenes de entornos desfavorecidos.</w:t>
      </w:r>
    </w:p>
    <w:p w14:paraId="7680D1A6" w14:textId="7377AD48" w:rsidR="6209548B" w:rsidRPr="001B527F" w:rsidRDefault="6209548B" w:rsidP="3A72369A">
      <w:pPr>
        <w:spacing w:after="220" w:line="360" w:lineRule="auto"/>
        <w:jc w:val="both"/>
        <w:rPr>
          <w:rFonts w:ascii="JLR Emeric" w:eastAsia="Calibri" w:hAnsi="JLR Emeric" w:cs="Calibri"/>
          <w:i/>
          <w:iCs/>
          <w:color w:val="000000" w:themeColor="text1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 xml:space="preserve">Andrea Debbane, Chief Sustainability Officer de JLR, declaró: </w:t>
      </w:r>
      <w:r w:rsidRPr="001B527F">
        <w:rPr>
          <w:rFonts w:ascii="JLR Emeric" w:hAnsi="JLR Emeric"/>
          <w:i/>
          <w:sz w:val="22"/>
        </w:rPr>
        <w:t>"JLR lleva décadas muy presente en estas comunidades al ofrecer trabajo cualificado y programas de prácticas, apoyar a las empresas locales y promover iniciativas de formación, voluntariado de empleados y donaciones a organizaciones benéficas locales.</w:t>
      </w:r>
    </w:p>
    <w:p w14:paraId="74FBAF1A" w14:textId="78798DE2" w:rsidR="6209548B" w:rsidRPr="001B527F" w:rsidRDefault="6209548B" w:rsidP="3A72369A">
      <w:pPr>
        <w:spacing w:after="160" w:line="360" w:lineRule="auto"/>
        <w:jc w:val="both"/>
        <w:rPr>
          <w:rFonts w:ascii="JLR Emeric" w:hAnsi="JLR Emeric"/>
          <w:i/>
          <w:iCs/>
          <w:sz w:val="22"/>
          <w:szCs w:val="22"/>
        </w:rPr>
      </w:pPr>
      <w:r w:rsidRPr="001B527F">
        <w:rPr>
          <w:rFonts w:ascii="JLR Emeric" w:hAnsi="JLR Emeric"/>
          <w:i/>
          <w:color w:val="000000" w:themeColor="text1"/>
          <w:sz w:val="22"/>
        </w:rPr>
        <w:t>Gracias a la JLR Foundation, podemos ampliar el alcance y la intensidad de nuestras acciones, ya que proporcionamos a estas increíbles organizaciones benéficas los fondos que necesitan para crecer y transformar la vida de más jóvenes".</w:t>
      </w:r>
    </w:p>
    <w:p w14:paraId="318DABAB" w14:textId="076AFE09" w:rsidR="6209548B" w:rsidRPr="001B527F" w:rsidRDefault="6209548B" w:rsidP="3A72369A">
      <w:pPr>
        <w:spacing w:after="160" w:line="360" w:lineRule="auto"/>
        <w:jc w:val="both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hAnsi="JLR Emeric"/>
          <w:color w:val="000000" w:themeColor="text1"/>
          <w:sz w:val="22"/>
        </w:rPr>
        <w:lastRenderedPageBreak/>
        <w:t>Los empleados de JLR también podrán aportar tu granito de arena con voluntariado y campañas de recaudación de fondos para la JLR Foundation y sus colaboradores benéficos. Los empleados de JLR dedicaron más de 34.000 horas en 2024 a labores de voluntariado en el Reino Unido y recaudan miles de libras esterlinas cada año para organizaciones benéficas locales.</w:t>
      </w:r>
    </w:p>
    <w:p w14:paraId="4253D13C" w14:textId="3204BFD2" w:rsidR="005800D6" w:rsidRPr="001B527F" w:rsidRDefault="727419AA" w:rsidP="3A72369A">
      <w:pPr>
        <w:spacing w:after="0"/>
        <w:rPr>
          <w:rFonts w:ascii="JLR Emeric" w:hAnsi="JLR Emeric" w:cs="Arial"/>
          <w:b/>
          <w:bCs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 xml:space="preserve">FIN </w:t>
      </w:r>
    </w:p>
    <w:p w14:paraId="12264964" w14:textId="77777777" w:rsidR="005800D6" w:rsidRPr="001B527F" w:rsidRDefault="005800D6" w:rsidP="00C60CAF">
      <w:pPr>
        <w:spacing w:after="0"/>
        <w:rPr>
          <w:rFonts w:ascii="JLR Emeric" w:hAnsi="JLR Emeric" w:cs="Arial"/>
          <w:bCs/>
          <w:i/>
          <w:iCs/>
          <w:sz w:val="18"/>
          <w:szCs w:val="18"/>
        </w:rPr>
      </w:pPr>
    </w:p>
    <w:bookmarkEnd w:id="0"/>
    <w:p w14:paraId="467B6122" w14:textId="437FC749" w:rsidR="005B5DF5" w:rsidRPr="001B527F" w:rsidRDefault="005B5DF5" w:rsidP="3A72369A">
      <w:pPr>
        <w:spacing w:after="0"/>
        <w:rPr>
          <w:rFonts w:ascii="JLR Emeric" w:hAnsi="JLR Emeric" w:cs="Arial"/>
          <w:i/>
          <w:iCs/>
          <w:sz w:val="18"/>
          <w:szCs w:val="18"/>
        </w:rPr>
      </w:pPr>
    </w:p>
    <w:p w14:paraId="19E4CF32" w14:textId="53BE95B7" w:rsidR="0AB151A6" w:rsidRPr="001B527F" w:rsidRDefault="0AB151A6" w:rsidP="3A72369A">
      <w:pPr>
        <w:spacing w:after="180"/>
        <w:rPr>
          <w:rFonts w:ascii="JLR Emeric" w:eastAsiaTheme="minorEastAsia" w:hAnsi="JLR Emeric" w:cstheme="minorBidi"/>
          <w:i/>
          <w:iCs/>
          <w:color w:val="333333"/>
          <w:sz w:val="18"/>
          <w:szCs w:val="18"/>
        </w:rPr>
      </w:pPr>
      <w:bookmarkStart w:id="2" w:name="_Hlk93654062"/>
      <w:r w:rsidRPr="001B527F">
        <w:rPr>
          <w:rFonts w:ascii="JLR Emeric" w:hAnsi="JLR Emeric"/>
          <w:i/>
          <w:sz w:val="18"/>
          <w:vertAlign w:val="superscript"/>
        </w:rPr>
        <w:t>1</w:t>
      </w:r>
      <w:r w:rsidRPr="001B527F">
        <w:rPr>
          <w:rFonts w:ascii="JLR Emeric" w:hAnsi="JLR Emeric"/>
          <w:i/>
          <w:sz w:val="18"/>
        </w:rPr>
        <w:t xml:space="preserve"> Las cifras relativas a los jóvenes que no estudian ni trabajan se han extraído del informe de la Oficina Nacional de Estadísticas del Reino Unido titulado </w:t>
      </w:r>
      <w:hyperlink r:id="rId11">
        <w:r w:rsidRPr="001B527F">
          <w:rPr>
            <w:rStyle w:val="Hyperlink"/>
            <w:rFonts w:ascii="JLR Emeric" w:hAnsi="JLR Emeric"/>
            <w:i/>
            <w:sz w:val="18"/>
          </w:rPr>
          <w:t>Young people not in education, employment or training (NEET), UK - Office for National Statistics</w:t>
        </w:r>
      </w:hyperlink>
      <w:r w:rsidRPr="001B527F">
        <w:rPr>
          <w:rFonts w:ascii="JLR Emeric" w:hAnsi="JLR Emeric"/>
          <w:i/>
          <w:sz w:val="18"/>
        </w:rPr>
        <w:t>, así como de los datos de la encuesta The Annual Population Survey (APS) correspondientes al periodo comprendido entre abril de 2024 y marzo de 2025</w:t>
      </w:r>
    </w:p>
    <w:p w14:paraId="31D62B1F" w14:textId="1CCB0413" w:rsidR="3A72369A" w:rsidRPr="001B527F" w:rsidRDefault="3A72369A" w:rsidP="3A72369A">
      <w:pPr>
        <w:tabs>
          <w:tab w:val="left" w:pos="7700"/>
        </w:tabs>
        <w:spacing w:after="180"/>
        <w:rPr>
          <w:rFonts w:ascii="JLR Emeric" w:eastAsiaTheme="minorEastAsia" w:hAnsi="JLR Emeric" w:cstheme="minorBidi"/>
          <w:b/>
          <w:bCs/>
          <w:i/>
          <w:iCs/>
          <w:sz w:val="18"/>
          <w:szCs w:val="18"/>
        </w:rPr>
      </w:pPr>
    </w:p>
    <w:p w14:paraId="66CFDBC0" w14:textId="0540DA29" w:rsidR="275E1373" w:rsidRPr="001B527F" w:rsidRDefault="275E1373" w:rsidP="3A72369A">
      <w:pPr>
        <w:pStyle w:val="Heading1"/>
        <w:spacing w:before="0" w:after="0"/>
        <w:rPr>
          <w:rFonts w:ascii="JLR Emeric" w:hAnsi="JLR Emeric" w:cstheme="minorBidi"/>
        </w:rPr>
      </w:pPr>
      <w:r w:rsidRPr="001B527F">
        <w:rPr>
          <w:rFonts w:ascii="JLR Emeric" w:hAnsi="JLR Emeric"/>
        </w:rPr>
        <w:t>Notas a los editores</w:t>
      </w:r>
    </w:p>
    <w:p w14:paraId="7D0A2EE8" w14:textId="3F4F02AF" w:rsidR="3A72369A" w:rsidRPr="001B527F" w:rsidRDefault="3A72369A" w:rsidP="3A72369A">
      <w:pPr>
        <w:tabs>
          <w:tab w:val="left" w:pos="7700"/>
        </w:tabs>
        <w:spacing w:after="180"/>
        <w:rPr>
          <w:rFonts w:ascii="JLR Emeric" w:eastAsiaTheme="minorEastAsia" w:hAnsi="JLR Emeric" w:cstheme="minorBidi"/>
          <w:b/>
          <w:bCs/>
          <w:i/>
          <w:iCs/>
          <w:sz w:val="18"/>
          <w:szCs w:val="18"/>
        </w:rPr>
      </w:pPr>
    </w:p>
    <w:p w14:paraId="5A37E3FD" w14:textId="17719314" w:rsidR="6B9A2F04" w:rsidRPr="001B527F" w:rsidRDefault="6B9A2F04" w:rsidP="3A72369A">
      <w:pPr>
        <w:tabs>
          <w:tab w:val="left" w:pos="7700"/>
        </w:tabs>
        <w:spacing w:after="180"/>
        <w:rPr>
          <w:rFonts w:ascii="JLR Emeric" w:eastAsiaTheme="minorEastAsia" w:hAnsi="JLR Emeric" w:cstheme="minorBidi"/>
          <w:color w:val="2E74B5" w:themeColor="accent1" w:themeShade="BF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Sitio web de la JLR Foundation:</w:t>
      </w:r>
      <w:r w:rsidRPr="001B527F">
        <w:rPr>
          <w:rFonts w:ascii="JLR Emeric" w:hAnsi="JLR Emeric"/>
          <w:color w:val="2E74B5" w:themeColor="accent1" w:themeShade="BF"/>
          <w:sz w:val="22"/>
        </w:rPr>
        <w:t xml:space="preserve"> </w:t>
      </w:r>
      <w:hyperlink r:id="rId12">
        <w:r w:rsidRPr="001B527F">
          <w:rPr>
            <w:rStyle w:val="Hyperlink"/>
            <w:rFonts w:ascii="JLR Emeric" w:hAnsi="JLR Emeric"/>
            <w:sz w:val="22"/>
          </w:rPr>
          <w:t>www.jlr.com/The-JLR-Foundation</w:t>
        </w:r>
      </w:hyperlink>
      <w:r w:rsidRPr="001B527F">
        <w:rPr>
          <w:rFonts w:ascii="JLR Emeric" w:hAnsi="JLR Emeric"/>
          <w:color w:val="2E74B5" w:themeColor="accent1" w:themeShade="BF"/>
          <w:sz w:val="22"/>
        </w:rPr>
        <w:t xml:space="preserve"> </w:t>
      </w:r>
    </w:p>
    <w:p w14:paraId="2C79E9B9" w14:textId="549A9DDD" w:rsidR="53BADD05" w:rsidRPr="001B527F" w:rsidRDefault="53BADD05" w:rsidP="3A72369A">
      <w:pPr>
        <w:tabs>
          <w:tab w:val="left" w:pos="7700"/>
        </w:tabs>
        <w:spacing w:after="180"/>
        <w:rPr>
          <w:rFonts w:ascii="JLR Emeric" w:eastAsia="Calibri" w:hAnsi="JLR Emeric" w:cs="Calibri"/>
          <w:sz w:val="22"/>
          <w:szCs w:val="22"/>
          <w:lang w:val="fr-FR"/>
        </w:rPr>
      </w:pPr>
      <w:r w:rsidRPr="001B527F">
        <w:rPr>
          <w:rFonts w:ascii="JLR Emeric" w:hAnsi="JLR Emeric"/>
          <w:b/>
          <w:sz w:val="22"/>
          <w:lang w:val="fr-FR"/>
        </w:rPr>
        <w:t xml:space="preserve">LinkedIn de la JLR </w:t>
      </w:r>
      <w:proofErr w:type="spellStart"/>
      <w:proofErr w:type="gramStart"/>
      <w:r w:rsidRPr="001B527F">
        <w:rPr>
          <w:rFonts w:ascii="JLR Emeric" w:hAnsi="JLR Emeric"/>
          <w:b/>
          <w:sz w:val="22"/>
          <w:lang w:val="fr-FR"/>
        </w:rPr>
        <w:t>Foundation</w:t>
      </w:r>
      <w:proofErr w:type="spellEnd"/>
      <w:r w:rsidRPr="001B527F">
        <w:rPr>
          <w:rFonts w:ascii="JLR Emeric" w:hAnsi="JLR Emeric"/>
          <w:b/>
          <w:sz w:val="22"/>
          <w:lang w:val="fr-FR"/>
        </w:rPr>
        <w:t>:</w:t>
      </w:r>
      <w:proofErr w:type="gramEnd"/>
      <w:r w:rsidRPr="001B527F">
        <w:rPr>
          <w:rFonts w:ascii="JLR Emeric" w:hAnsi="JLR Emeric"/>
          <w:b/>
          <w:sz w:val="22"/>
          <w:lang w:val="fr-FR"/>
        </w:rPr>
        <w:t xml:space="preserve"> </w:t>
      </w:r>
      <w:hyperlink r:id="rId13">
        <w:r w:rsidRPr="001B527F">
          <w:rPr>
            <w:rStyle w:val="Hyperlink"/>
            <w:rFonts w:ascii="JLR Emeric" w:hAnsi="JLR Emeric"/>
            <w:sz w:val="22"/>
            <w:lang w:val="fr-FR"/>
          </w:rPr>
          <w:t>https://www.linkedin.com/company/the-jlr-foundation</w:t>
        </w:r>
        <w:r w:rsidRPr="001B527F">
          <w:rPr>
            <w:rStyle w:val="Hyperlink"/>
            <w:rFonts w:ascii="JLR Emeric" w:hAnsi="JLR Emeric"/>
            <w:lang w:val="fr-FR"/>
          </w:rPr>
          <w:t>/</w:t>
        </w:r>
      </w:hyperlink>
    </w:p>
    <w:p w14:paraId="7FC25547" w14:textId="79ABA4CA" w:rsidR="4EA8809C" w:rsidRPr="001B527F" w:rsidRDefault="4EA8809C" w:rsidP="4EA8809C">
      <w:pPr>
        <w:spacing w:after="0"/>
        <w:rPr>
          <w:rFonts w:ascii="JLR Emeric" w:hAnsi="JLR Emeric" w:cstheme="minorBidi"/>
          <w:b/>
          <w:bCs/>
          <w:sz w:val="20"/>
          <w:szCs w:val="20"/>
          <w:lang w:val="fr-FR"/>
        </w:rPr>
      </w:pPr>
    </w:p>
    <w:p w14:paraId="624FE34A" w14:textId="7ACB1F96" w:rsidR="4EA8809C" w:rsidRPr="001B527F" w:rsidRDefault="4EA8809C" w:rsidP="4EA8809C">
      <w:pPr>
        <w:spacing w:after="0"/>
        <w:rPr>
          <w:rFonts w:ascii="JLR Emeric" w:hAnsi="JLR Emeric" w:cstheme="minorBidi"/>
          <w:b/>
          <w:bCs/>
          <w:sz w:val="22"/>
          <w:szCs w:val="22"/>
          <w:lang w:val="fr-FR"/>
        </w:rPr>
      </w:pPr>
    </w:p>
    <w:p w14:paraId="62245AC2" w14:textId="4975B79A" w:rsidR="00EA52CB" w:rsidRPr="001B527F" w:rsidRDefault="4C1CB794" w:rsidP="3A72369A">
      <w:pPr>
        <w:spacing w:after="220"/>
        <w:rPr>
          <w:rFonts w:ascii="JLR Emeric" w:hAnsi="JLR Emeric" w:cstheme="minorBidi"/>
          <w:b/>
          <w:bCs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Acerca de JLR</w:t>
      </w:r>
    </w:p>
    <w:p w14:paraId="69364C7F" w14:textId="37E917FC" w:rsidR="7A67E246" w:rsidRPr="001B527F" w:rsidRDefault="7A67E246" w:rsidP="18324CF7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>La estrategia Reimagine de JLR tiene como propósito ofrecer una visión sostenible del lujo moderno por naturaleza.</w:t>
      </w:r>
    </w:p>
    <w:p w14:paraId="2004CCE2" w14:textId="295DB145" w:rsidR="7A67E246" w:rsidRPr="001B527F" w:rsidRDefault="7A67E246" w:rsidP="18324CF7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>Estamos transformando nuestra compañía con el objetivo de alcanzar la neutralidad en emisiones de carbono en toda nuestra cadena de suministro, productos y operaciones antes de 2039.</w:t>
      </w:r>
    </w:p>
    <w:p w14:paraId="4E0E1087" w14:textId="0E32EBB6" w:rsidR="7A67E246" w:rsidRPr="001B527F" w:rsidRDefault="7A67E246" w:rsidP="18324CF7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>La electrificación resulta crucial en nuestra estrategia por lo que, a finales de la década, nuestras marcas incluirán un modelo totalmente eléctrico, mientras que Jaguar será una marca completamente eléctrica.</w:t>
      </w:r>
    </w:p>
    <w:p w14:paraId="77A5081E" w14:textId="26D68181" w:rsidR="7A67E246" w:rsidRPr="001B527F" w:rsidRDefault="7A67E246" w:rsidP="18324CF7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>La flexibilidad de nuestras pioneras tecnologías de motores nos permite ofrecer vehículos híbridos y con motor de combustión interna en nuestras gamas y desplegar al mismo tiempo opciones BEV completas para satisfacer la demanda en la transición global hacia la electricidad.</w:t>
      </w:r>
    </w:p>
    <w:p w14:paraId="42349D38" w14:textId="2004177E" w:rsidR="7A67E246" w:rsidRPr="001B527F" w:rsidRDefault="7A67E246" w:rsidP="18324CF7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t>En esencia, somos una compañía británica: contamos con dos instalaciones de diseño e ingeniería, dos plantas de fabricación de vehículos, una planta de componentes y acabados, un Electric Propulsion</w:t>
      </w:r>
      <w:r w:rsidRPr="001B527F">
        <w:rPr>
          <w:rFonts w:ascii="JLR Emeric" w:hAnsi="JLR Emeric"/>
          <w:b/>
          <w:sz w:val="22"/>
        </w:rPr>
        <w:t xml:space="preserve"> </w:t>
      </w:r>
      <w:r w:rsidRPr="001B527F">
        <w:rPr>
          <w:rFonts w:ascii="JLR Emeric" w:hAnsi="JLR Emeric"/>
          <w:sz w:val="22"/>
        </w:rPr>
        <w:t>Manufacturing Centre y un Battery Assembly Centre en Reino Unido. También tenemos plantas en China (compañía conjunta), Eslovaquia, India y Brasil, así como siete centros tecnológicos en distintas ubicaciones internacionales.</w:t>
      </w:r>
    </w:p>
    <w:p w14:paraId="7DE464A3" w14:textId="77777777" w:rsidR="001F72FE" w:rsidRPr="001B527F" w:rsidRDefault="7A67E246" w:rsidP="001F72FE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sz w:val="22"/>
        </w:rPr>
        <w:lastRenderedPageBreak/>
        <w:t>JLR es una filial propiedad absoluta de Tata Motors Passenger Vehicles Limited, que forma parte de Tata Sons.</w:t>
      </w:r>
    </w:p>
    <w:p w14:paraId="189F70E5" w14:textId="77777777" w:rsidR="001F72FE" w:rsidRPr="001B527F" w:rsidRDefault="001F72FE" w:rsidP="001F72FE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</w:p>
    <w:p w14:paraId="140D4F21" w14:textId="77777777" w:rsidR="001F72FE" w:rsidRPr="001B527F" w:rsidRDefault="001F72FE" w:rsidP="001F72FE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</w:p>
    <w:p w14:paraId="110B0792" w14:textId="77777777" w:rsidR="001F72FE" w:rsidRPr="001B527F" w:rsidRDefault="001F72FE" w:rsidP="001F72FE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</w:p>
    <w:p w14:paraId="0AD76DCB" w14:textId="5DA15371" w:rsidR="00BF3F2E" w:rsidRPr="001B527F" w:rsidRDefault="4AF4DE70" w:rsidP="001F72FE">
      <w:pPr>
        <w:spacing w:after="220"/>
        <w:jc w:val="both"/>
        <w:rPr>
          <w:rFonts w:ascii="JLR Emeric" w:eastAsia="Calibri" w:hAnsi="JLR Emeric" w:cs="Calibri"/>
          <w:sz w:val="22"/>
          <w:szCs w:val="22"/>
        </w:rPr>
      </w:pPr>
      <w:r w:rsidRPr="001B527F">
        <w:rPr>
          <w:rFonts w:ascii="JLR Emeric" w:hAnsi="JLR Emeric"/>
          <w:b/>
          <w:sz w:val="32"/>
        </w:rPr>
        <w:t>Más información   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0"/>
        <w:gridCol w:w="4275"/>
      </w:tblGrid>
      <w:tr w:rsidR="1DFF26B2" w:rsidRPr="001B527F" w14:paraId="3AD5F08D" w14:textId="77777777" w:rsidTr="3A72369A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611CE3" w14:textId="458FDF47" w:rsidR="1DFF26B2" w:rsidRPr="001B527F" w:rsidRDefault="1DFF26B2" w:rsidP="1DFF26B2">
            <w:pPr>
              <w:tabs>
                <w:tab w:val="left" w:pos="7700"/>
              </w:tabs>
              <w:spacing w:after="0"/>
              <w:rPr>
                <w:rFonts w:ascii="JLR Emeric" w:eastAsia="Calibri" w:hAnsi="JLR Emeric" w:cs="Calibri"/>
                <w:sz w:val="22"/>
                <w:szCs w:val="22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F43DBF" w14:textId="3646787D" w:rsidR="1DFF26B2" w:rsidRPr="001B527F" w:rsidRDefault="1DFF26B2" w:rsidP="1DFF26B2">
            <w:pPr>
              <w:tabs>
                <w:tab w:val="left" w:pos="7700"/>
              </w:tabs>
              <w:spacing w:after="0"/>
              <w:rPr>
                <w:rFonts w:ascii="JLR Emeric" w:eastAsia="Calibri" w:hAnsi="JLR Emeric" w:cs="Calibri"/>
                <w:sz w:val="22"/>
                <w:szCs w:val="22"/>
              </w:rPr>
            </w:pPr>
            <w:r w:rsidRPr="001B527F">
              <w:rPr>
                <w:rFonts w:ascii="JLR Emeric" w:hAnsi="JLR Emeric"/>
                <w:sz w:val="22"/>
              </w:rPr>
              <w:t> </w:t>
            </w:r>
          </w:p>
        </w:tc>
      </w:tr>
    </w:tbl>
    <w:bookmarkEnd w:id="1"/>
    <w:bookmarkEnd w:id="2"/>
    <w:p w14:paraId="680990BA" w14:textId="6F2E26A1" w:rsidR="004C5080" w:rsidRPr="001B527F" w:rsidRDefault="004C5080" w:rsidP="004C5080">
      <w:pPr>
        <w:spacing w:after="0"/>
        <w:rPr>
          <w:rFonts w:ascii="JLR Emeric" w:hAnsi="JLR Emeric" w:cs="Arial"/>
          <w:color w:val="4472C4" w:themeColor="accent5"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Página web de prensa:</w:t>
      </w:r>
      <w:r w:rsidRPr="001B527F">
        <w:rPr>
          <w:rFonts w:ascii="JLR Emeric" w:hAnsi="JLR Emeric"/>
          <w:sz w:val="22"/>
        </w:rPr>
        <w:t xml:space="preserve"> </w:t>
      </w:r>
      <w:hyperlink r:id="rId14" w:history="1">
        <w:r w:rsidRPr="001B527F">
          <w:rPr>
            <w:rStyle w:val="Hyperlink"/>
            <w:rFonts w:ascii="JLR Emeric" w:hAnsi="JLR Emeric"/>
            <w:color w:val="2E74B5" w:themeColor="accent1" w:themeShade="BF"/>
            <w:sz w:val="22"/>
          </w:rPr>
          <w:t>https://media.jaguarlandrover.com/</w:t>
        </w:r>
      </w:hyperlink>
    </w:p>
    <w:p w14:paraId="520227AE" w14:textId="77777777" w:rsidR="004C5080" w:rsidRPr="001B527F" w:rsidRDefault="004C5080" w:rsidP="004C5080">
      <w:pPr>
        <w:spacing w:after="0"/>
        <w:rPr>
          <w:rFonts w:ascii="JLR Emeric" w:hAnsi="JLR Emeric" w:cs="Arial"/>
          <w:sz w:val="22"/>
          <w:szCs w:val="22"/>
          <w:lang w:val="nl-NL"/>
        </w:rPr>
      </w:pPr>
    </w:p>
    <w:p w14:paraId="37B91E92" w14:textId="79A9A0AE" w:rsidR="004C5080" w:rsidRPr="001B527F" w:rsidRDefault="004C5080" w:rsidP="004C5080">
      <w:pPr>
        <w:spacing w:after="0"/>
        <w:rPr>
          <w:rFonts w:ascii="JLR Emeric" w:hAnsi="JLR Emeric" w:cs="Arial"/>
          <w:b/>
          <w:sz w:val="22"/>
          <w:szCs w:val="22"/>
        </w:rPr>
      </w:pPr>
      <w:r w:rsidRPr="001B527F">
        <w:rPr>
          <w:rFonts w:ascii="JLR Emeric" w:hAnsi="JLR Emeric"/>
          <w:b/>
          <w:sz w:val="22"/>
        </w:rPr>
        <w:t>Canales de redes sociales:</w:t>
      </w:r>
    </w:p>
    <w:p w14:paraId="53D69124" w14:textId="588CF056" w:rsidR="004C5080" w:rsidRPr="001B527F" w:rsidRDefault="004C5080" w:rsidP="004C5080">
      <w:pPr>
        <w:spacing w:after="0"/>
        <w:rPr>
          <w:rFonts w:ascii="JLR Emeric" w:hAnsi="JLR Emeric" w:cs="Arial"/>
          <w:sz w:val="22"/>
          <w:szCs w:val="22"/>
        </w:rPr>
      </w:pPr>
      <w:r w:rsidRPr="001B527F">
        <w:rPr>
          <w:rStyle w:val="normaltextrun"/>
          <w:rFonts w:ascii="JLR Emeric" w:hAnsi="JLR Emeric"/>
          <w:color w:val="000000"/>
          <w:sz w:val="22"/>
          <w:shd w:val="clear" w:color="auto" w:fill="FFFFFF"/>
        </w:rPr>
        <w:t xml:space="preserve">LinkedIn: </w:t>
      </w:r>
      <w:hyperlink r:id="rId15" w:history="1">
        <w:r w:rsidRPr="001B527F">
          <w:rPr>
            <w:rStyle w:val="Hyperlink"/>
            <w:rFonts w:ascii="JLR Emeric" w:hAnsi="JLR Emeric"/>
            <w:color w:val="2E74B5" w:themeColor="accent1" w:themeShade="BF"/>
            <w:sz w:val="22"/>
            <w:shd w:val="clear" w:color="auto" w:fill="FFFFFF"/>
          </w:rPr>
          <w:t>https://www.linkedin.com/company/jaguar-land-rover_1</w:t>
        </w:r>
      </w:hyperlink>
    </w:p>
    <w:p w14:paraId="529D1368" w14:textId="044EA25E" w:rsidR="00BF3F2E" w:rsidRPr="001B527F" w:rsidRDefault="004C5080" w:rsidP="2BEF5417">
      <w:pPr>
        <w:tabs>
          <w:tab w:val="left" w:pos="7700"/>
        </w:tabs>
        <w:spacing w:after="0"/>
        <w:textAlignment w:val="baseline"/>
        <w:rPr>
          <w:rFonts w:ascii="JLR Emeric" w:hAnsi="JLR Emeric" w:cs="Arial"/>
          <w:b/>
          <w:bCs/>
          <w:color w:val="808080"/>
          <w:sz w:val="22"/>
          <w:szCs w:val="22"/>
        </w:rPr>
      </w:pPr>
      <w:r w:rsidRPr="001B527F">
        <w:rPr>
          <w:rFonts w:ascii="JLR Emeric" w:hAnsi="JLR Emeric"/>
          <w:sz w:val="22"/>
        </w:rPr>
        <w:t xml:space="preserve">X : </w:t>
      </w:r>
      <w:hyperlink r:id="rId16">
        <w:r w:rsidRPr="001B527F">
          <w:rPr>
            <w:rStyle w:val="Hyperlink"/>
            <w:rFonts w:ascii="JLR Emeric" w:hAnsi="JLR Emeric"/>
            <w:color w:val="2E74B5" w:themeColor="accent1" w:themeShade="BF"/>
            <w:sz w:val="22"/>
          </w:rPr>
          <w:t>https://twitter.com/JLR_News</w:t>
        </w:r>
      </w:hyperlink>
    </w:p>
    <w:p w14:paraId="65BF04E4" w14:textId="407AA234" w:rsidR="4EA8809C" w:rsidRPr="001B527F" w:rsidRDefault="4EA8809C" w:rsidP="4EA8809C">
      <w:pPr>
        <w:tabs>
          <w:tab w:val="left" w:pos="7700"/>
        </w:tabs>
        <w:spacing w:after="0"/>
        <w:rPr>
          <w:rFonts w:ascii="JLR Emeric" w:hAnsi="JLR Emeric" w:cs="Arial"/>
          <w:color w:val="2E74B5" w:themeColor="accent1" w:themeShade="BF"/>
          <w:sz w:val="22"/>
          <w:szCs w:val="22"/>
        </w:rPr>
      </w:pPr>
    </w:p>
    <w:p w14:paraId="4F6175F0" w14:textId="1D43DD89" w:rsidR="19D1A894" w:rsidRPr="001B527F" w:rsidRDefault="19D1A894" w:rsidP="4EA8809C">
      <w:pPr>
        <w:tabs>
          <w:tab w:val="left" w:pos="7700"/>
        </w:tabs>
        <w:spacing w:after="0"/>
        <w:rPr>
          <w:rFonts w:ascii="JLR Emeric" w:hAnsi="JLR Emeric" w:cs="Arial"/>
          <w:b/>
          <w:bCs/>
          <w:sz w:val="22"/>
          <w:szCs w:val="22"/>
        </w:rPr>
      </w:pPr>
    </w:p>
    <w:p w14:paraId="1E6D66A8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</w:pPr>
      <w:proofErr w:type="spellStart"/>
      <w:r w:rsidRPr="001B527F">
        <w:rPr>
          <w:rFonts w:ascii="JLR Emeric" w:eastAsia="Calibri" w:hAnsi="JLR Emeric" w:cs="Calibri"/>
          <w:i/>
          <w:iCs/>
          <w:color w:val="000000" w:themeColor="text1"/>
          <w:sz w:val="22"/>
          <w:szCs w:val="22"/>
          <w:lang w:val="en-GB"/>
        </w:rPr>
        <w:t>Atentamente</w:t>
      </w:r>
      <w:proofErr w:type="spellEnd"/>
      <w:r w:rsidRPr="001B527F">
        <w:rPr>
          <w:rFonts w:ascii="JLR Emeric" w:eastAsia="Calibri" w:hAnsi="JLR Emeric" w:cs="Calibri"/>
          <w:i/>
          <w:iCs/>
          <w:color w:val="000000" w:themeColor="text1"/>
          <w:sz w:val="22"/>
          <w:szCs w:val="22"/>
          <w:lang w:val="en-GB"/>
        </w:rPr>
        <w:t>,</w:t>
      </w:r>
    </w:p>
    <w:p w14:paraId="6607EE81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</w:pPr>
    </w:p>
    <w:p w14:paraId="5955C2E6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  <w:lang w:val="en-GB"/>
        </w:rPr>
      </w:pPr>
      <w:r w:rsidRPr="001B527F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  <w:t xml:space="preserve">Rosa </w:t>
      </w:r>
      <w:proofErr w:type="spellStart"/>
      <w:r w:rsidRPr="001B527F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  <w:t>Bellón</w:t>
      </w:r>
      <w:proofErr w:type="spellEnd"/>
    </w:p>
    <w:p w14:paraId="4A22CAF2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  <w:lang w:val="en-US"/>
        </w:rPr>
      </w:pPr>
      <w:r w:rsidRPr="001B527F">
        <w:rPr>
          <w:rFonts w:ascii="JLR Emeric" w:eastAsia="Calibri" w:hAnsi="JLR Emeric" w:cs="Calibri"/>
          <w:color w:val="000000" w:themeColor="text1"/>
          <w:sz w:val="22"/>
          <w:szCs w:val="22"/>
          <w:lang w:val="en-US"/>
        </w:rPr>
        <w:t>Head of Press &amp; PR</w:t>
      </w:r>
    </w:p>
    <w:p w14:paraId="33D07424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</w:rPr>
        <w:t>M:</w:t>
      </w:r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t> +34 661 575 389</w:t>
      </w:r>
    </w:p>
    <w:p w14:paraId="5F0454D4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</w:rPr>
        <w:t>E:</w:t>
      </w:r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t> </w:t>
      </w:r>
      <w:hyperlink r:id="rId17" w:tgtFrame="_blank" w:history="1">
        <w:r w:rsidRPr="001B527F">
          <w:rPr>
            <w:rStyle w:val="Hyperlink"/>
            <w:rFonts w:ascii="JLR Emeric" w:eastAsia="Calibri" w:hAnsi="JLR Emeric" w:cs="Calibri"/>
            <w:sz w:val="22"/>
            <w:szCs w:val="22"/>
          </w:rPr>
          <w:t>rbellon1@jaguarlandrover.com</w:t>
        </w:r>
      </w:hyperlink>
    </w:p>
    <w:p w14:paraId="44373B5B" w14:textId="77777777" w:rsidR="001B527F" w:rsidRPr="001B527F" w:rsidRDefault="001B527F" w:rsidP="001B527F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br/>
        <w:t xml:space="preserve">Jaguar Land Rover España S.L.U.: Calle del Puerto de Somport 21-23, 4ª planta, edificio </w:t>
      </w:r>
      <w:proofErr w:type="spellStart"/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t>Monteburgos</w:t>
      </w:r>
      <w:proofErr w:type="spellEnd"/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t xml:space="preserve"> A, C.P. 28050 de Madrid. España CIF: B-82526757.</w:t>
      </w:r>
    </w:p>
    <w:p w14:paraId="7BDF542A" w14:textId="15ECF2F2" w:rsidR="19D1A894" w:rsidRPr="001B527F" w:rsidRDefault="001B527F" w:rsidP="001B527F">
      <w:pPr>
        <w:tabs>
          <w:tab w:val="left" w:pos="7700"/>
        </w:tabs>
        <w:spacing w:after="0"/>
        <w:rPr>
          <w:rFonts w:ascii="JLR Emeric" w:hAnsi="JLR Emeric"/>
          <w:sz w:val="22"/>
          <w:szCs w:val="22"/>
        </w:rPr>
      </w:pPr>
      <w:hyperlink r:id="rId18" w:tgtFrame="_blank" w:history="1">
        <w:r w:rsidRPr="001B527F">
          <w:rPr>
            <w:rStyle w:val="Hyperlink"/>
            <w:rFonts w:ascii="JLR Emeric" w:eastAsia="Calibri" w:hAnsi="JLR Emeric" w:cs="Calibri"/>
            <w:sz w:val="22"/>
            <w:szCs w:val="22"/>
          </w:rPr>
          <w:t>Jaguar.es </w:t>
        </w:r>
      </w:hyperlink>
      <w:r w:rsidRPr="001B527F">
        <w:rPr>
          <w:rFonts w:ascii="JLR Emeric" w:eastAsia="Calibri" w:hAnsi="JLR Emeric" w:cs="Calibri"/>
          <w:color w:val="000000" w:themeColor="text1"/>
          <w:sz w:val="22"/>
          <w:szCs w:val="22"/>
        </w:rPr>
        <w:t>| </w:t>
      </w:r>
      <w:hyperlink r:id="rId19" w:tgtFrame="_blank" w:history="1">
        <w:r w:rsidRPr="001B527F">
          <w:rPr>
            <w:rStyle w:val="Hyperlink"/>
            <w:rFonts w:ascii="JLR Emeric" w:eastAsia="Calibri" w:hAnsi="JLR Emeric" w:cs="Calibri"/>
            <w:sz w:val="22"/>
            <w:szCs w:val="22"/>
          </w:rPr>
          <w:t>Landrover.es</w:t>
        </w:r>
      </w:hyperlink>
    </w:p>
    <w:sectPr w:rsidR="19D1A894" w:rsidRPr="001B527F" w:rsidSect="005E324D">
      <w:headerReference w:type="default" r:id="rId20"/>
      <w:footerReference w:type="default" r:id="rId21"/>
      <w:pgSz w:w="11907" w:h="16840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E2423" w14:textId="77777777" w:rsidR="005E324D" w:rsidRDefault="005E324D">
      <w:r>
        <w:separator/>
      </w:r>
    </w:p>
  </w:endnote>
  <w:endnote w:type="continuationSeparator" w:id="0">
    <w:p w14:paraId="642D7AE0" w14:textId="77777777" w:rsidR="005E324D" w:rsidRDefault="005E324D">
      <w:r>
        <w:continuationSeparator/>
      </w:r>
    </w:p>
  </w:endnote>
  <w:endnote w:type="continuationNotice" w:id="1">
    <w:p w14:paraId="2007F3BD" w14:textId="77777777" w:rsidR="005E324D" w:rsidRDefault="005E32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LR Emeric">
    <w:panose1 w:val="02000503040000020004"/>
    <w:charset w:val="00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51C4" w14:textId="312ECE4B" w:rsidR="00E749D4" w:rsidRDefault="00E749D4" w:rsidP="00F8119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4A8CD" w14:textId="77777777" w:rsidR="005E324D" w:rsidRDefault="005E324D">
      <w:r>
        <w:separator/>
      </w:r>
    </w:p>
  </w:footnote>
  <w:footnote w:type="continuationSeparator" w:id="0">
    <w:p w14:paraId="261F4FA0" w14:textId="77777777" w:rsidR="005E324D" w:rsidRDefault="005E324D">
      <w:r>
        <w:continuationSeparator/>
      </w:r>
    </w:p>
  </w:footnote>
  <w:footnote w:type="continuationNotice" w:id="1">
    <w:p w14:paraId="6903A379" w14:textId="77777777" w:rsidR="005E324D" w:rsidRDefault="005E324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B612F" w14:textId="3514749C" w:rsidR="00ED2CF2" w:rsidRDefault="00826E10" w:rsidP="00F81198">
    <w:pPr>
      <w:pStyle w:val="Header"/>
      <w:tabs>
        <w:tab w:val="clear" w:pos="4320"/>
        <w:tab w:val="clear" w:pos="8640"/>
      </w:tabs>
      <w:ind w:right="4"/>
    </w:pPr>
    <w:r>
      <w:rPr>
        <w:b/>
        <w:noProof/>
        <w:sz w:val="28"/>
      </w:rPr>
      <w:drawing>
        <wp:anchor distT="0" distB="0" distL="114300" distR="114300" simplePos="0" relativeHeight="251658240" behindDoc="1" locked="0" layoutInCell="1" allowOverlap="1" wp14:anchorId="3F5BBCFC" wp14:editId="6CCA5CDC">
          <wp:simplePos x="0" y="0"/>
          <wp:positionH relativeFrom="margin">
            <wp:align>right</wp:align>
          </wp:positionH>
          <wp:positionV relativeFrom="paragraph">
            <wp:posOffset>39370</wp:posOffset>
          </wp:positionV>
          <wp:extent cx="2642870" cy="273685"/>
          <wp:effectExtent l="0" t="0" r="5080" b="0"/>
          <wp:wrapNone/>
          <wp:docPr id="1" name="image1.png" descr="Texto en blanco y negr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ack and white text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42870" cy="273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B6F6092" wp14:editId="6DB6A10D">
          <wp:extent cx="952500" cy="819150"/>
          <wp:effectExtent l="0" t="0" r="0" b="0"/>
          <wp:docPr id="1935423043" name="Picture 1935423043" descr="Imagen con logotipo, símbolo, texto y gráfic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5423043" name="Picture 1935423043" descr="A picture containing logo, symbol, font, graphics&#10;&#10;Description automatically generate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492E3E"/>
    <w:multiLevelType w:val="hybridMultilevel"/>
    <w:tmpl w:val="6ECC1A50"/>
    <w:lvl w:ilvl="0" w:tplc="37C621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53963542">
    <w:abstractNumId w:val="3"/>
  </w:num>
  <w:num w:numId="2" w16cid:durableId="538396399">
    <w:abstractNumId w:val="0"/>
  </w:num>
  <w:num w:numId="3" w16cid:durableId="625234302">
    <w:abstractNumId w:val="2"/>
  </w:num>
  <w:num w:numId="4" w16cid:durableId="525994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2FCC"/>
    <w:rsid w:val="000245BB"/>
    <w:rsid w:val="00042A0B"/>
    <w:rsid w:val="000519C9"/>
    <w:rsid w:val="0006074D"/>
    <w:rsid w:val="00075201"/>
    <w:rsid w:val="000773A4"/>
    <w:rsid w:val="000B0CC0"/>
    <w:rsid w:val="00108074"/>
    <w:rsid w:val="0011464C"/>
    <w:rsid w:val="00124084"/>
    <w:rsid w:val="0015586E"/>
    <w:rsid w:val="0016221F"/>
    <w:rsid w:val="001B527F"/>
    <w:rsid w:val="001D2963"/>
    <w:rsid w:val="001E0831"/>
    <w:rsid w:val="001F72FE"/>
    <w:rsid w:val="00204805"/>
    <w:rsid w:val="0022306B"/>
    <w:rsid w:val="00224ACB"/>
    <w:rsid w:val="00226D32"/>
    <w:rsid w:val="00242A5B"/>
    <w:rsid w:val="00253445"/>
    <w:rsid w:val="002600C5"/>
    <w:rsid w:val="0028035F"/>
    <w:rsid w:val="00285072"/>
    <w:rsid w:val="0029029C"/>
    <w:rsid w:val="002A2F36"/>
    <w:rsid w:val="002B336F"/>
    <w:rsid w:val="002BAF97"/>
    <w:rsid w:val="002C6C43"/>
    <w:rsid w:val="002D4A04"/>
    <w:rsid w:val="002E0C82"/>
    <w:rsid w:val="002E7A90"/>
    <w:rsid w:val="00324E0E"/>
    <w:rsid w:val="00372E73"/>
    <w:rsid w:val="00390AAC"/>
    <w:rsid w:val="003B1F72"/>
    <w:rsid w:val="003B59CD"/>
    <w:rsid w:val="003EB291"/>
    <w:rsid w:val="00423889"/>
    <w:rsid w:val="004266E4"/>
    <w:rsid w:val="0044012C"/>
    <w:rsid w:val="00460306"/>
    <w:rsid w:val="00472119"/>
    <w:rsid w:val="00483E54"/>
    <w:rsid w:val="004C5080"/>
    <w:rsid w:val="004D15E4"/>
    <w:rsid w:val="004D1812"/>
    <w:rsid w:val="00505E64"/>
    <w:rsid w:val="005304E6"/>
    <w:rsid w:val="005465F6"/>
    <w:rsid w:val="00566AED"/>
    <w:rsid w:val="0056C020"/>
    <w:rsid w:val="005800D6"/>
    <w:rsid w:val="00580235"/>
    <w:rsid w:val="005A130C"/>
    <w:rsid w:val="005B5DF5"/>
    <w:rsid w:val="005C5D8B"/>
    <w:rsid w:val="005E1E5D"/>
    <w:rsid w:val="005E324D"/>
    <w:rsid w:val="00636C54"/>
    <w:rsid w:val="0064559D"/>
    <w:rsid w:val="00651A63"/>
    <w:rsid w:val="006741AF"/>
    <w:rsid w:val="00681152"/>
    <w:rsid w:val="006B4C4F"/>
    <w:rsid w:val="006E233C"/>
    <w:rsid w:val="006F5E1F"/>
    <w:rsid w:val="0071260A"/>
    <w:rsid w:val="007226D7"/>
    <w:rsid w:val="00723DD0"/>
    <w:rsid w:val="0077144A"/>
    <w:rsid w:val="00775841"/>
    <w:rsid w:val="00784BAE"/>
    <w:rsid w:val="00791BB3"/>
    <w:rsid w:val="00791E08"/>
    <w:rsid w:val="00795BCC"/>
    <w:rsid w:val="007D1DA1"/>
    <w:rsid w:val="007F1D0D"/>
    <w:rsid w:val="00826E10"/>
    <w:rsid w:val="00831F16"/>
    <w:rsid w:val="0083AE3B"/>
    <w:rsid w:val="00867DB3"/>
    <w:rsid w:val="008749EA"/>
    <w:rsid w:val="008768FD"/>
    <w:rsid w:val="008A1670"/>
    <w:rsid w:val="008C24B2"/>
    <w:rsid w:val="008C6070"/>
    <w:rsid w:val="008DB267"/>
    <w:rsid w:val="008E2989"/>
    <w:rsid w:val="008F1BB2"/>
    <w:rsid w:val="00902E31"/>
    <w:rsid w:val="00903B2B"/>
    <w:rsid w:val="0094347C"/>
    <w:rsid w:val="00971641"/>
    <w:rsid w:val="009716BB"/>
    <w:rsid w:val="0097C489"/>
    <w:rsid w:val="009E2DE7"/>
    <w:rsid w:val="009E5FE8"/>
    <w:rsid w:val="009FA8F1"/>
    <w:rsid w:val="00A320C2"/>
    <w:rsid w:val="00A40AC7"/>
    <w:rsid w:val="00A62E39"/>
    <w:rsid w:val="00A657FC"/>
    <w:rsid w:val="00A66FBF"/>
    <w:rsid w:val="00A70F17"/>
    <w:rsid w:val="00A85749"/>
    <w:rsid w:val="00A96220"/>
    <w:rsid w:val="00AA720D"/>
    <w:rsid w:val="00AA7514"/>
    <w:rsid w:val="00AC5980"/>
    <w:rsid w:val="00AF26C4"/>
    <w:rsid w:val="00B00F21"/>
    <w:rsid w:val="00B110B8"/>
    <w:rsid w:val="00B51E2B"/>
    <w:rsid w:val="00B7127E"/>
    <w:rsid w:val="00B946B6"/>
    <w:rsid w:val="00BA69A3"/>
    <w:rsid w:val="00BA6BE4"/>
    <w:rsid w:val="00BB1FD4"/>
    <w:rsid w:val="00BD0E87"/>
    <w:rsid w:val="00BF3F2E"/>
    <w:rsid w:val="00C2E876"/>
    <w:rsid w:val="00C60CAF"/>
    <w:rsid w:val="00C9560F"/>
    <w:rsid w:val="00CB15FC"/>
    <w:rsid w:val="00CE4876"/>
    <w:rsid w:val="00CE7D03"/>
    <w:rsid w:val="00CF24C4"/>
    <w:rsid w:val="00CF74AD"/>
    <w:rsid w:val="00D06BE1"/>
    <w:rsid w:val="00D22840"/>
    <w:rsid w:val="00D274BC"/>
    <w:rsid w:val="00D48883"/>
    <w:rsid w:val="00DEA8BC"/>
    <w:rsid w:val="00DF14C8"/>
    <w:rsid w:val="00DF2F64"/>
    <w:rsid w:val="00E32F46"/>
    <w:rsid w:val="00E56840"/>
    <w:rsid w:val="00E749D4"/>
    <w:rsid w:val="00E77215"/>
    <w:rsid w:val="00EA52CB"/>
    <w:rsid w:val="00EBD96F"/>
    <w:rsid w:val="00ED2CF2"/>
    <w:rsid w:val="00EE640A"/>
    <w:rsid w:val="00EF2666"/>
    <w:rsid w:val="00EF7D70"/>
    <w:rsid w:val="00F01BEA"/>
    <w:rsid w:val="00F30C1A"/>
    <w:rsid w:val="00F40B34"/>
    <w:rsid w:val="00F550B1"/>
    <w:rsid w:val="00F6541E"/>
    <w:rsid w:val="00F67BA0"/>
    <w:rsid w:val="00F81198"/>
    <w:rsid w:val="00F81765"/>
    <w:rsid w:val="00FD1C72"/>
    <w:rsid w:val="00FD5FAC"/>
    <w:rsid w:val="0105AC3E"/>
    <w:rsid w:val="0115366C"/>
    <w:rsid w:val="011F1335"/>
    <w:rsid w:val="012695AE"/>
    <w:rsid w:val="0129B425"/>
    <w:rsid w:val="012CFDF7"/>
    <w:rsid w:val="013CC082"/>
    <w:rsid w:val="013CFBAE"/>
    <w:rsid w:val="0147BC94"/>
    <w:rsid w:val="0148EC27"/>
    <w:rsid w:val="014F229F"/>
    <w:rsid w:val="014F92B5"/>
    <w:rsid w:val="0158424F"/>
    <w:rsid w:val="0169B90F"/>
    <w:rsid w:val="016C487D"/>
    <w:rsid w:val="01717B4C"/>
    <w:rsid w:val="01789622"/>
    <w:rsid w:val="0181C654"/>
    <w:rsid w:val="018D1DB2"/>
    <w:rsid w:val="0190B6B6"/>
    <w:rsid w:val="01941E29"/>
    <w:rsid w:val="01962D57"/>
    <w:rsid w:val="01A3ADC4"/>
    <w:rsid w:val="01A89D82"/>
    <w:rsid w:val="01BDD74E"/>
    <w:rsid w:val="01C0CB66"/>
    <w:rsid w:val="01C3E476"/>
    <w:rsid w:val="01CA3603"/>
    <w:rsid w:val="01DC719B"/>
    <w:rsid w:val="01F59F87"/>
    <w:rsid w:val="01F5DED3"/>
    <w:rsid w:val="020B6F39"/>
    <w:rsid w:val="021372EC"/>
    <w:rsid w:val="02176825"/>
    <w:rsid w:val="0223247B"/>
    <w:rsid w:val="022863A5"/>
    <w:rsid w:val="02334766"/>
    <w:rsid w:val="0261E6E7"/>
    <w:rsid w:val="02657589"/>
    <w:rsid w:val="0274EF76"/>
    <w:rsid w:val="027E7AB9"/>
    <w:rsid w:val="02A27B97"/>
    <w:rsid w:val="02A55F47"/>
    <w:rsid w:val="02B4CC1E"/>
    <w:rsid w:val="02BE27C9"/>
    <w:rsid w:val="02CAEF5B"/>
    <w:rsid w:val="02CE837B"/>
    <w:rsid w:val="02D49FD5"/>
    <w:rsid w:val="02E90A62"/>
    <w:rsid w:val="02EC89C9"/>
    <w:rsid w:val="02ED7581"/>
    <w:rsid w:val="02F006D0"/>
    <w:rsid w:val="0300A3A1"/>
    <w:rsid w:val="030166CD"/>
    <w:rsid w:val="0305F2E7"/>
    <w:rsid w:val="031BBD15"/>
    <w:rsid w:val="031C829E"/>
    <w:rsid w:val="03217168"/>
    <w:rsid w:val="032473C0"/>
    <w:rsid w:val="033563EF"/>
    <w:rsid w:val="033DF358"/>
    <w:rsid w:val="0348E9F0"/>
    <w:rsid w:val="0349B534"/>
    <w:rsid w:val="034CDC88"/>
    <w:rsid w:val="0359D221"/>
    <w:rsid w:val="035B2143"/>
    <w:rsid w:val="035FFB69"/>
    <w:rsid w:val="036AEF83"/>
    <w:rsid w:val="036E9914"/>
    <w:rsid w:val="037431AE"/>
    <w:rsid w:val="03775857"/>
    <w:rsid w:val="037D0624"/>
    <w:rsid w:val="03A3A359"/>
    <w:rsid w:val="03A60944"/>
    <w:rsid w:val="03CE45D2"/>
    <w:rsid w:val="03EF9610"/>
    <w:rsid w:val="03FDAAE5"/>
    <w:rsid w:val="040C482B"/>
    <w:rsid w:val="0413566D"/>
    <w:rsid w:val="042092FA"/>
    <w:rsid w:val="042928D9"/>
    <w:rsid w:val="042A3E7D"/>
    <w:rsid w:val="0432DFF4"/>
    <w:rsid w:val="04374599"/>
    <w:rsid w:val="04396D51"/>
    <w:rsid w:val="043C0176"/>
    <w:rsid w:val="04445F30"/>
    <w:rsid w:val="0445C7A7"/>
    <w:rsid w:val="044616D2"/>
    <w:rsid w:val="04500A4E"/>
    <w:rsid w:val="04538C1D"/>
    <w:rsid w:val="046349AD"/>
    <w:rsid w:val="046B9AF6"/>
    <w:rsid w:val="047F611E"/>
    <w:rsid w:val="0489EA57"/>
    <w:rsid w:val="0495EE5A"/>
    <w:rsid w:val="049646B3"/>
    <w:rsid w:val="049BE71D"/>
    <w:rsid w:val="04A49210"/>
    <w:rsid w:val="04B85B2B"/>
    <w:rsid w:val="04C75230"/>
    <w:rsid w:val="04CA27D8"/>
    <w:rsid w:val="04CEA4EB"/>
    <w:rsid w:val="04D2517E"/>
    <w:rsid w:val="04DC54FC"/>
    <w:rsid w:val="04E08E0C"/>
    <w:rsid w:val="04EBA36E"/>
    <w:rsid w:val="04F0EFEA"/>
    <w:rsid w:val="04F4DAD6"/>
    <w:rsid w:val="0505AFD5"/>
    <w:rsid w:val="05163D15"/>
    <w:rsid w:val="05225C51"/>
    <w:rsid w:val="05389DF5"/>
    <w:rsid w:val="05481862"/>
    <w:rsid w:val="054AA5E7"/>
    <w:rsid w:val="056281F4"/>
    <w:rsid w:val="056433EF"/>
    <w:rsid w:val="05857A91"/>
    <w:rsid w:val="05879B9D"/>
    <w:rsid w:val="0594754F"/>
    <w:rsid w:val="05B0AD96"/>
    <w:rsid w:val="05B1AB8A"/>
    <w:rsid w:val="05B2F375"/>
    <w:rsid w:val="05BFCA3D"/>
    <w:rsid w:val="05C63C8F"/>
    <w:rsid w:val="05C8FB46"/>
    <w:rsid w:val="05CFD264"/>
    <w:rsid w:val="05D0872D"/>
    <w:rsid w:val="05D52B85"/>
    <w:rsid w:val="05E064DD"/>
    <w:rsid w:val="05E10A5E"/>
    <w:rsid w:val="05E2A722"/>
    <w:rsid w:val="05F23840"/>
    <w:rsid w:val="05F26A98"/>
    <w:rsid w:val="05FE42F0"/>
    <w:rsid w:val="060EFF1F"/>
    <w:rsid w:val="06116B53"/>
    <w:rsid w:val="062624AB"/>
    <w:rsid w:val="0637AD9C"/>
    <w:rsid w:val="06385E52"/>
    <w:rsid w:val="063976A8"/>
    <w:rsid w:val="0639FC4E"/>
    <w:rsid w:val="063DD9C6"/>
    <w:rsid w:val="0648A7D2"/>
    <w:rsid w:val="064B9450"/>
    <w:rsid w:val="064CFBDF"/>
    <w:rsid w:val="06585B66"/>
    <w:rsid w:val="0658E28A"/>
    <w:rsid w:val="065ADF51"/>
    <w:rsid w:val="0661AE27"/>
    <w:rsid w:val="067593A0"/>
    <w:rsid w:val="069FF7FA"/>
    <w:rsid w:val="06B3A7EF"/>
    <w:rsid w:val="06CB4D2F"/>
    <w:rsid w:val="06D847DF"/>
    <w:rsid w:val="06E532B7"/>
    <w:rsid w:val="06E666D0"/>
    <w:rsid w:val="06EB26A5"/>
    <w:rsid w:val="071578D6"/>
    <w:rsid w:val="07168926"/>
    <w:rsid w:val="071A7489"/>
    <w:rsid w:val="072094E6"/>
    <w:rsid w:val="072342CA"/>
    <w:rsid w:val="07294C20"/>
    <w:rsid w:val="0733D4D1"/>
    <w:rsid w:val="0734734A"/>
    <w:rsid w:val="07351F08"/>
    <w:rsid w:val="073FC00B"/>
    <w:rsid w:val="074757FA"/>
    <w:rsid w:val="0759540E"/>
    <w:rsid w:val="0759AB9A"/>
    <w:rsid w:val="076282AB"/>
    <w:rsid w:val="076C0F9E"/>
    <w:rsid w:val="076EC124"/>
    <w:rsid w:val="07912B47"/>
    <w:rsid w:val="07936E7D"/>
    <w:rsid w:val="079C2423"/>
    <w:rsid w:val="07A1302F"/>
    <w:rsid w:val="07A5700C"/>
    <w:rsid w:val="07B34488"/>
    <w:rsid w:val="07C45C78"/>
    <w:rsid w:val="07C5D426"/>
    <w:rsid w:val="07CC3219"/>
    <w:rsid w:val="07CEE160"/>
    <w:rsid w:val="07D0352D"/>
    <w:rsid w:val="07FB0D79"/>
    <w:rsid w:val="07FD4C4E"/>
    <w:rsid w:val="080A7507"/>
    <w:rsid w:val="082F25F0"/>
    <w:rsid w:val="08334149"/>
    <w:rsid w:val="0838CD33"/>
    <w:rsid w:val="0841ED75"/>
    <w:rsid w:val="084C43F2"/>
    <w:rsid w:val="085A41F9"/>
    <w:rsid w:val="085BF9E1"/>
    <w:rsid w:val="08631B57"/>
    <w:rsid w:val="087A27AB"/>
    <w:rsid w:val="087C88A6"/>
    <w:rsid w:val="0886FC85"/>
    <w:rsid w:val="08921B6E"/>
    <w:rsid w:val="089C8C02"/>
    <w:rsid w:val="089F2B6E"/>
    <w:rsid w:val="08A9E1F8"/>
    <w:rsid w:val="08B619EC"/>
    <w:rsid w:val="08CC2280"/>
    <w:rsid w:val="08D7B607"/>
    <w:rsid w:val="08EBEA7B"/>
    <w:rsid w:val="08F6C7BA"/>
    <w:rsid w:val="08FC3362"/>
    <w:rsid w:val="09053483"/>
    <w:rsid w:val="090C0750"/>
    <w:rsid w:val="091DB357"/>
    <w:rsid w:val="09247856"/>
    <w:rsid w:val="0931DD5A"/>
    <w:rsid w:val="09394B00"/>
    <w:rsid w:val="093C2F8C"/>
    <w:rsid w:val="093CD35C"/>
    <w:rsid w:val="09439655"/>
    <w:rsid w:val="09630822"/>
    <w:rsid w:val="09656A91"/>
    <w:rsid w:val="09721F50"/>
    <w:rsid w:val="09821284"/>
    <w:rsid w:val="09842B60"/>
    <w:rsid w:val="099594B2"/>
    <w:rsid w:val="0997ADEC"/>
    <w:rsid w:val="099B92E5"/>
    <w:rsid w:val="099C05DD"/>
    <w:rsid w:val="09AA817E"/>
    <w:rsid w:val="09CD08CE"/>
    <w:rsid w:val="09CEAD36"/>
    <w:rsid w:val="09CFB1E1"/>
    <w:rsid w:val="09D9F740"/>
    <w:rsid w:val="09DA163D"/>
    <w:rsid w:val="09DBA099"/>
    <w:rsid w:val="09F5BCC7"/>
    <w:rsid w:val="09F8753B"/>
    <w:rsid w:val="09FC0C37"/>
    <w:rsid w:val="0A197ED5"/>
    <w:rsid w:val="0A1D96D1"/>
    <w:rsid w:val="0A2144AD"/>
    <w:rsid w:val="0A285B6A"/>
    <w:rsid w:val="0A31F06E"/>
    <w:rsid w:val="0A36E906"/>
    <w:rsid w:val="0A493C99"/>
    <w:rsid w:val="0A4C95E3"/>
    <w:rsid w:val="0A4F93CF"/>
    <w:rsid w:val="0A520609"/>
    <w:rsid w:val="0A5D607E"/>
    <w:rsid w:val="0A67FD66"/>
    <w:rsid w:val="0A810E43"/>
    <w:rsid w:val="0A8671BD"/>
    <w:rsid w:val="0A95FD12"/>
    <w:rsid w:val="0AA52496"/>
    <w:rsid w:val="0AA86AA8"/>
    <w:rsid w:val="0AAE793B"/>
    <w:rsid w:val="0AB151A6"/>
    <w:rsid w:val="0AB39670"/>
    <w:rsid w:val="0ACE951D"/>
    <w:rsid w:val="0AD21164"/>
    <w:rsid w:val="0AD29AB6"/>
    <w:rsid w:val="0AD3081B"/>
    <w:rsid w:val="0AD998D5"/>
    <w:rsid w:val="0AEC9546"/>
    <w:rsid w:val="0AEF0E5C"/>
    <w:rsid w:val="0B14365C"/>
    <w:rsid w:val="0B146F82"/>
    <w:rsid w:val="0B1FCBE4"/>
    <w:rsid w:val="0B2CA798"/>
    <w:rsid w:val="0B3160D5"/>
    <w:rsid w:val="0B3709F9"/>
    <w:rsid w:val="0B3E30C8"/>
    <w:rsid w:val="0B3F9C09"/>
    <w:rsid w:val="0B41240D"/>
    <w:rsid w:val="0B5071D5"/>
    <w:rsid w:val="0B55DBA8"/>
    <w:rsid w:val="0B564E87"/>
    <w:rsid w:val="0B5B4BEB"/>
    <w:rsid w:val="0B656FF7"/>
    <w:rsid w:val="0B6FCB49"/>
    <w:rsid w:val="0B712560"/>
    <w:rsid w:val="0B84BD21"/>
    <w:rsid w:val="0BA785DF"/>
    <w:rsid w:val="0BB0F952"/>
    <w:rsid w:val="0BB1A231"/>
    <w:rsid w:val="0BC18089"/>
    <w:rsid w:val="0BDB213D"/>
    <w:rsid w:val="0BDB3A39"/>
    <w:rsid w:val="0BDCF113"/>
    <w:rsid w:val="0BE70FCC"/>
    <w:rsid w:val="0C2DC41D"/>
    <w:rsid w:val="0C302C2E"/>
    <w:rsid w:val="0C3551E3"/>
    <w:rsid w:val="0C4E6F6A"/>
    <w:rsid w:val="0C557AF9"/>
    <w:rsid w:val="0C5810B0"/>
    <w:rsid w:val="0C584808"/>
    <w:rsid w:val="0C5C87A7"/>
    <w:rsid w:val="0C6AA2F7"/>
    <w:rsid w:val="0C716D71"/>
    <w:rsid w:val="0C724EC5"/>
    <w:rsid w:val="0C8FB8EB"/>
    <w:rsid w:val="0CB10B56"/>
    <w:rsid w:val="0CB224FA"/>
    <w:rsid w:val="0CB36549"/>
    <w:rsid w:val="0CCE61B6"/>
    <w:rsid w:val="0CD309F2"/>
    <w:rsid w:val="0CF088FB"/>
    <w:rsid w:val="0D04F8B0"/>
    <w:rsid w:val="0D136E81"/>
    <w:rsid w:val="0D1ADD94"/>
    <w:rsid w:val="0D1C0095"/>
    <w:rsid w:val="0D243133"/>
    <w:rsid w:val="0D31ED19"/>
    <w:rsid w:val="0D373B30"/>
    <w:rsid w:val="0D388750"/>
    <w:rsid w:val="0D394342"/>
    <w:rsid w:val="0D3AB842"/>
    <w:rsid w:val="0D3C9B50"/>
    <w:rsid w:val="0D4A5E84"/>
    <w:rsid w:val="0D4B659E"/>
    <w:rsid w:val="0D4EAB68"/>
    <w:rsid w:val="0D5517F1"/>
    <w:rsid w:val="0D58C1D0"/>
    <w:rsid w:val="0D5DDDD5"/>
    <w:rsid w:val="0D69D50E"/>
    <w:rsid w:val="0D761201"/>
    <w:rsid w:val="0D7CEED8"/>
    <w:rsid w:val="0D8591EC"/>
    <w:rsid w:val="0D8E03D6"/>
    <w:rsid w:val="0D920E11"/>
    <w:rsid w:val="0DAF0AA2"/>
    <w:rsid w:val="0DB3C809"/>
    <w:rsid w:val="0DBBFEAC"/>
    <w:rsid w:val="0DC13BFA"/>
    <w:rsid w:val="0DD07F30"/>
    <w:rsid w:val="0DD4750F"/>
    <w:rsid w:val="0DE7AF49"/>
    <w:rsid w:val="0DEB67AB"/>
    <w:rsid w:val="0DED14C3"/>
    <w:rsid w:val="0DFF2413"/>
    <w:rsid w:val="0E013EC8"/>
    <w:rsid w:val="0E058F8D"/>
    <w:rsid w:val="0E12C997"/>
    <w:rsid w:val="0E12F7AE"/>
    <w:rsid w:val="0E15C1C8"/>
    <w:rsid w:val="0E30FA71"/>
    <w:rsid w:val="0E3C9727"/>
    <w:rsid w:val="0E49568D"/>
    <w:rsid w:val="0E4CB9B3"/>
    <w:rsid w:val="0E53228A"/>
    <w:rsid w:val="0E564924"/>
    <w:rsid w:val="0E5C5054"/>
    <w:rsid w:val="0E6D0A90"/>
    <w:rsid w:val="0E6F29C3"/>
    <w:rsid w:val="0E7E1E1C"/>
    <w:rsid w:val="0E87118E"/>
    <w:rsid w:val="0E8C9325"/>
    <w:rsid w:val="0E9ED830"/>
    <w:rsid w:val="0EA15DBB"/>
    <w:rsid w:val="0EA6E55F"/>
    <w:rsid w:val="0EAC7756"/>
    <w:rsid w:val="0EB74021"/>
    <w:rsid w:val="0EC3D72C"/>
    <w:rsid w:val="0ECE52B1"/>
    <w:rsid w:val="0ECF4BC9"/>
    <w:rsid w:val="0ED68359"/>
    <w:rsid w:val="0EDABDDE"/>
    <w:rsid w:val="0EDE4917"/>
    <w:rsid w:val="0EE09B08"/>
    <w:rsid w:val="0EE4BF39"/>
    <w:rsid w:val="0EF11AAF"/>
    <w:rsid w:val="0EFCFBF0"/>
    <w:rsid w:val="0F099A64"/>
    <w:rsid w:val="0F1D82A8"/>
    <w:rsid w:val="0F45C39D"/>
    <w:rsid w:val="0F45D985"/>
    <w:rsid w:val="0F513621"/>
    <w:rsid w:val="0F583E4C"/>
    <w:rsid w:val="0F677F36"/>
    <w:rsid w:val="0F8934D0"/>
    <w:rsid w:val="0F8B6DE3"/>
    <w:rsid w:val="0F96A8C4"/>
    <w:rsid w:val="0F9B5DCC"/>
    <w:rsid w:val="0FA2F885"/>
    <w:rsid w:val="0FA4C17F"/>
    <w:rsid w:val="0FABEE19"/>
    <w:rsid w:val="0FB4EB7D"/>
    <w:rsid w:val="0FB7B7FE"/>
    <w:rsid w:val="0FBF2894"/>
    <w:rsid w:val="0FC90866"/>
    <w:rsid w:val="0FEC3E68"/>
    <w:rsid w:val="0FFCB589"/>
    <w:rsid w:val="1008C0DB"/>
    <w:rsid w:val="10090468"/>
    <w:rsid w:val="100E6B78"/>
    <w:rsid w:val="10107360"/>
    <w:rsid w:val="10157052"/>
    <w:rsid w:val="1035D453"/>
    <w:rsid w:val="10428235"/>
    <w:rsid w:val="104878B9"/>
    <w:rsid w:val="10507B8C"/>
    <w:rsid w:val="105700C7"/>
    <w:rsid w:val="1062066C"/>
    <w:rsid w:val="10633819"/>
    <w:rsid w:val="106CB2AC"/>
    <w:rsid w:val="10705D0A"/>
    <w:rsid w:val="1070E1A0"/>
    <w:rsid w:val="108BD1F3"/>
    <w:rsid w:val="10963809"/>
    <w:rsid w:val="10A21882"/>
    <w:rsid w:val="10B969FB"/>
    <w:rsid w:val="10B9783B"/>
    <w:rsid w:val="10CE142C"/>
    <w:rsid w:val="10D083E7"/>
    <w:rsid w:val="10D4A957"/>
    <w:rsid w:val="10D4D146"/>
    <w:rsid w:val="10D95BD1"/>
    <w:rsid w:val="10DFDD7E"/>
    <w:rsid w:val="10E0FBA5"/>
    <w:rsid w:val="10E59D3D"/>
    <w:rsid w:val="10E82BAE"/>
    <w:rsid w:val="10EB8CC9"/>
    <w:rsid w:val="10FB5168"/>
    <w:rsid w:val="10FBDA2F"/>
    <w:rsid w:val="1103F7C1"/>
    <w:rsid w:val="11098B12"/>
    <w:rsid w:val="1118E4B4"/>
    <w:rsid w:val="113F4FB7"/>
    <w:rsid w:val="114B10F9"/>
    <w:rsid w:val="1155828B"/>
    <w:rsid w:val="1157BBA6"/>
    <w:rsid w:val="115D3028"/>
    <w:rsid w:val="115EFC8D"/>
    <w:rsid w:val="11649B9B"/>
    <w:rsid w:val="1165DB42"/>
    <w:rsid w:val="117006CE"/>
    <w:rsid w:val="1172250E"/>
    <w:rsid w:val="117CF5ED"/>
    <w:rsid w:val="118D8793"/>
    <w:rsid w:val="1191E55D"/>
    <w:rsid w:val="11A71BAE"/>
    <w:rsid w:val="11A75433"/>
    <w:rsid w:val="11AF5429"/>
    <w:rsid w:val="11B2B11D"/>
    <w:rsid w:val="11B3B340"/>
    <w:rsid w:val="11B5CD0B"/>
    <w:rsid w:val="11BA1212"/>
    <w:rsid w:val="11C15D63"/>
    <w:rsid w:val="11C2A0D9"/>
    <w:rsid w:val="11CAFDA8"/>
    <w:rsid w:val="11D77772"/>
    <w:rsid w:val="11E69DD2"/>
    <w:rsid w:val="11E8A32F"/>
    <w:rsid w:val="11EAFBEA"/>
    <w:rsid w:val="11EE8F10"/>
    <w:rsid w:val="122E5776"/>
    <w:rsid w:val="122EFE48"/>
    <w:rsid w:val="1237CC04"/>
    <w:rsid w:val="124069AF"/>
    <w:rsid w:val="124D819B"/>
    <w:rsid w:val="125323BC"/>
    <w:rsid w:val="1255C875"/>
    <w:rsid w:val="1258B94D"/>
    <w:rsid w:val="1260ED19"/>
    <w:rsid w:val="12671F99"/>
    <w:rsid w:val="126C1CC7"/>
    <w:rsid w:val="127619F8"/>
    <w:rsid w:val="128ABF80"/>
    <w:rsid w:val="128FFDAC"/>
    <w:rsid w:val="12A902BD"/>
    <w:rsid w:val="12AC1125"/>
    <w:rsid w:val="12B52BF8"/>
    <w:rsid w:val="12C51846"/>
    <w:rsid w:val="12D4A933"/>
    <w:rsid w:val="12DB0683"/>
    <w:rsid w:val="12F17B6B"/>
    <w:rsid w:val="12F90FD8"/>
    <w:rsid w:val="1303C059"/>
    <w:rsid w:val="13195AAF"/>
    <w:rsid w:val="1321B6A5"/>
    <w:rsid w:val="132BAC8B"/>
    <w:rsid w:val="132BFAC1"/>
    <w:rsid w:val="13337214"/>
    <w:rsid w:val="1334FF58"/>
    <w:rsid w:val="133C116A"/>
    <w:rsid w:val="135178F3"/>
    <w:rsid w:val="13536BD7"/>
    <w:rsid w:val="135D036B"/>
    <w:rsid w:val="136063DC"/>
    <w:rsid w:val="136410EF"/>
    <w:rsid w:val="1377E769"/>
    <w:rsid w:val="137BCC7F"/>
    <w:rsid w:val="13863110"/>
    <w:rsid w:val="138D91EE"/>
    <w:rsid w:val="13909FD5"/>
    <w:rsid w:val="139D9639"/>
    <w:rsid w:val="13A65CF9"/>
    <w:rsid w:val="13ADC8F8"/>
    <w:rsid w:val="13B3E04B"/>
    <w:rsid w:val="13BBA30C"/>
    <w:rsid w:val="13BFAD34"/>
    <w:rsid w:val="13DAE080"/>
    <w:rsid w:val="13E15FAE"/>
    <w:rsid w:val="13F1CF52"/>
    <w:rsid w:val="13F64BA9"/>
    <w:rsid w:val="13F8208B"/>
    <w:rsid w:val="13FDA0D6"/>
    <w:rsid w:val="14018C13"/>
    <w:rsid w:val="140950D5"/>
    <w:rsid w:val="1412BF37"/>
    <w:rsid w:val="1413F4E9"/>
    <w:rsid w:val="14161450"/>
    <w:rsid w:val="1417C2C2"/>
    <w:rsid w:val="142255CD"/>
    <w:rsid w:val="142EA46C"/>
    <w:rsid w:val="143004D0"/>
    <w:rsid w:val="143ABD85"/>
    <w:rsid w:val="143F970F"/>
    <w:rsid w:val="144F0CA4"/>
    <w:rsid w:val="1450826D"/>
    <w:rsid w:val="1455D5DA"/>
    <w:rsid w:val="14627A89"/>
    <w:rsid w:val="147ABB08"/>
    <w:rsid w:val="147FB81A"/>
    <w:rsid w:val="1486069B"/>
    <w:rsid w:val="14862C42"/>
    <w:rsid w:val="1498DE7C"/>
    <w:rsid w:val="14A4C74D"/>
    <w:rsid w:val="14BB3EB5"/>
    <w:rsid w:val="14BE8381"/>
    <w:rsid w:val="14C135D0"/>
    <w:rsid w:val="14C7B8F2"/>
    <w:rsid w:val="14C97535"/>
    <w:rsid w:val="14DB8B10"/>
    <w:rsid w:val="14DBC138"/>
    <w:rsid w:val="14E5086D"/>
    <w:rsid w:val="14EFA15F"/>
    <w:rsid w:val="14EFA549"/>
    <w:rsid w:val="14F818F0"/>
    <w:rsid w:val="14F8A3A7"/>
    <w:rsid w:val="14FD0087"/>
    <w:rsid w:val="1509D0E7"/>
    <w:rsid w:val="150F9128"/>
    <w:rsid w:val="15207731"/>
    <w:rsid w:val="152CFB25"/>
    <w:rsid w:val="152F8D3E"/>
    <w:rsid w:val="153FD0BE"/>
    <w:rsid w:val="154EE6C4"/>
    <w:rsid w:val="155ED636"/>
    <w:rsid w:val="156364EE"/>
    <w:rsid w:val="1570DD6B"/>
    <w:rsid w:val="158516E8"/>
    <w:rsid w:val="1589C40C"/>
    <w:rsid w:val="158FEE56"/>
    <w:rsid w:val="15951D5C"/>
    <w:rsid w:val="15A3C6A5"/>
    <w:rsid w:val="15A52140"/>
    <w:rsid w:val="15A56B87"/>
    <w:rsid w:val="15AF5A16"/>
    <w:rsid w:val="15B013AD"/>
    <w:rsid w:val="15BDB4BE"/>
    <w:rsid w:val="15C2889C"/>
    <w:rsid w:val="15C5F104"/>
    <w:rsid w:val="15C7629D"/>
    <w:rsid w:val="15C9600E"/>
    <w:rsid w:val="15CC0929"/>
    <w:rsid w:val="15D30F8E"/>
    <w:rsid w:val="15D74E2A"/>
    <w:rsid w:val="15F19BA1"/>
    <w:rsid w:val="160DCCBC"/>
    <w:rsid w:val="1610F354"/>
    <w:rsid w:val="16445A40"/>
    <w:rsid w:val="164A1C7D"/>
    <w:rsid w:val="164B3139"/>
    <w:rsid w:val="1655661E"/>
    <w:rsid w:val="1656EACF"/>
    <w:rsid w:val="1664E925"/>
    <w:rsid w:val="166788DA"/>
    <w:rsid w:val="166B81B1"/>
    <w:rsid w:val="166B83FB"/>
    <w:rsid w:val="166F5987"/>
    <w:rsid w:val="16788FD2"/>
    <w:rsid w:val="169D9CBE"/>
    <w:rsid w:val="16A0164A"/>
    <w:rsid w:val="16AA4CD6"/>
    <w:rsid w:val="16B7E816"/>
    <w:rsid w:val="16C61BF0"/>
    <w:rsid w:val="16CA1228"/>
    <w:rsid w:val="16CA5EEF"/>
    <w:rsid w:val="16D51F7E"/>
    <w:rsid w:val="16E13A0E"/>
    <w:rsid w:val="17016D56"/>
    <w:rsid w:val="17052F88"/>
    <w:rsid w:val="17059E52"/>
    <w:rsid w:val="17107F23"/>
    <w:rsid w:val="17174A68"/>
    <w:rsid w:val="1718C8CD"/>
    <w:rsid w:val="172347A8"/>
    <w:rsid w:val="172A7E7F"/>
    <w:rsid w:val="1733A50A"/>
    <w:rsid w:val="17394471"/>
    <w:rsid w:val="1751DE73"/>
    <w:rsid w:val="17582E7B"/>
    <w:rsid w:val="175AE023"/>
    <w:rsid w:val="175E01D5"/>
    <w:rsid w:val="1762B487"/>
    <w:rsid w:val="1764A098"/>
    <w:rsid w:val="1773DDB0"/>
    <w:rsid w:val="17770025"/>
    <w:rsid w:val="178A303E"/>
    <w:rsid w:val="178DB300"/>
    <w:rsid w:val="1791C02B"/>
    <w:rsid w:val="1795EBF8"/>
    <w:rsid w:val="179AE1AC"/>
    <w:rsid w:val="17A26F85"/>
    <w:rsid w:val="17A5CE9C"/>
    <w:rsid w:val="17A9447C"/>
    <w:rsid w:val="17B519D9"/>
    <w:rsid w:val="17C5D10E"/>
    <w:rsid w:val="17CB8409"/>
    <w:rsid w:val="17CFD1D6"/>
    <w:rsid w:val="17ED974D"/>
    <w:rsid w:val="17F39289"/>
    <w:rsid w:val="17FF4A04"/>
    <w:rsid w:val="1807644F"/>
    <w:rsid w:val="180B049C"/>
    <w:rsid w:val="18156F62"/>
    <w:rsid w:val="181C8615"/>
    <w:rsid w:val="1820E7D0"/>
    <w:rsid w:val="18220B7C"/>
    <w:rsid w:val="1823FD9F"/>
    <w:rsid w:val="1824D1FC"/>
    <w:rsid w:val="182DC3CF"/>
    <w:rsid w:val="182F1953"/>
    <w:rsid w:val="18324CF7"/>
    <w:rsid w:val="1836F6FD"/>
    <w:rsid w:val="183EB762"/>
    <w:rsid w:val="1841C72B"/>
    <w:rsid w:val="18447994"/>
    <w:rsid w:val="1869B7B7"/>
    <w:rsid w:val="186BCF1C"/>
    <w:rsid w:val="186DB56C"/>
    <w:rsid w:val="186E9AB0"/>
    <w:rsid w:val="1877B302"/>
    <w:rsid w:val="18AC0820"/>
    <w:rsid w:val="18B10884"/>
    <w:rsid w:val="18B170CA"/>
    <w:rsid w:val="18C663DC"/>
    <w:rsid w:val="18DA7334"/>
    <w:rsid w:val="18E6083D"/>
    <w:rsid w:val="18E8387A"/>
    <w:rsid w:val="18F65458"/>
    <w:rsid w:val="18FCE33B"/>
    <w:rsid w:val="19027643"/>
    <w:rsid w:val="19058C7E"/>
    <w:rsid w:val="1906F2C1"/>
    <w:rsid w:val="19111A4A"/>
    <w:rsid w:val="19115593"/>
    <w:rsid w:val="1927A1E2"/>
    <w:rsid w:val="192BA5AD"/>
    <w:rsid w:val="192CFBBD"/>
    <w:rsid w:val="192E4601"/>
    <w:rsid w:val="193E094A"/>
    <w:rsid w:val="194863DE"/>
    <w:rsid w:val="194F991D"/>
    <w:rsid w:val="1953AACB"/>
    <w:rsid w:val="19596C9A"/>
    <w:rsid w:val="195A7A4A"/>
    <w:rsid w:val="19622C88"/>
    <w:rsid w:val="1967580C"/>
    <w:rsid w:val="196943DB"/>
    <w:rsid w:val="196B2910"/>
    <w:rsid w:val="19770987"/>
    <w:rsid w:val="197CF7FD"/>
    <w:rsid w:val="19804634"/>
    <w:rsid w:val="19A3E7D6"/>
    <w:rsid w:val="19ADCC3E"/>
    <w:rsid w:val="19B56E05"/>
    <w:rsid w:val="19BA62B3"/>
    <w:rsid w:val="19C7C52E"/>
    <w:rsid w:val="19C8A958"/>
    <w:rsid w:val="19D1A894"/>
    <w:rsid w:val="19E050D1"/>
    <w:rsid w:val="19E0E3D9"/>
    <w:rsid w:val="19E33106"/>
    <w:rsid w:val="19E4D062"/>
    <w:rsid w:val="19F7DC49"/>
    <w:rsid w:val="19F9CCDF"/>
    <w:rsid w:val="1A0E25F0"/>
    <w:rsid w:val="1A219E37"/>
    <w:rsid w:val="1A229457"/>
    <w:rsid w:val="1A2F806A"/>
    <w:rsid w:val="1A4046E5"/>
    <w:rsid w:val="1A4C0DA2"/>
    <w:rsid w:val="1A72D186"/>
    <w:rsid w:val="1A7EB486"/>
    <w:rsid w:val="1A8102C7"/>
    <w:rsid w:val="1AA15B4D"/>
    <w:rsid w:val="1AA776B7"/>
    <w:rsid w:val="1AACB09F"/>
    <w:rsid w:val="1ABD5674"/>
    <w:rsid w:val="1ABF79FC"/>
    <w:rsid w:val="1AC27B62"/>
    <w:rsid w:val="1AF36DA7"/>
    <w:rsid w:val="1B034E14"/>
    <w:rsid w:val="1B0CADAB"/>
    <w:rsid w:val="1B18D53B"/>
    <w:rsid w:val="1B31D50D"/>
    <w:rsid w:val="1B335A40"/>
    <w:rsid w:val="1B394409"/>
    <w:rsid w:val="1B43864B"/>
    <w:rsid w:val="1B448940"/>
    <w:rsid w:val="1B47F131"/>
    <w:rsid w:val="1B497A26"/>
    <w:rsid w:val="1B58D09C"/>
    <w:rsid w:val="1B5E2055"/>
    <w:rsid w:val="1B5F9DAA"/>
    <w:rsid w:val="1B6170E4"/>
    <w:rsid w:val="1B65740C"/>
    <w:rsid w:val="1B77E323"/>
    <w:rsid w:val="1B78A242"/>
    <w:rsid w:val="1B89D86A"/>
    <w:rsid w:val="1B9E183C"/>
    <w:rsid w:val="1BA20A0A"/>
    <w:rsid w:val="1BA4A596"/>
    <w:rsid w:val="1BA5BD99"/>
    <w:rsid w:val="1BA60EE8"/>
    <w:rsid w:val="1BACE477"/>
    <w:rsid w:val="1BBDB95B"/>
    <w:rsid w:val="1BD3FA3A"/>
    <w:rsid w:val="1BD5CA7A"/>
    <w:rsid w:val="1BEDE46F"/>
    <w:rsid w:val="1BF1B309"/>
    <w:rsid w:val="1BFE2942"/>
    <w:rsid w:val="1C0959D3"/>
    <w:rsid w:val="1C13506F"/>
    <w:rsid w:val="1C3510C4"/>
    <w:rsid w:val="1C3B91FA"/>
    <w:rsid w:val="1C4CD638"/>
    <w:rsid w:val="1C58FEAF"/>
    <w:rsid w:val="1C6D49D9"/>
    <w:rsid w:val="1C6F7DD9"/>
    <w:rsid w:val="1C76BE87"/>
    <w:rsid w:val="1C8C8572"/>
    <w:rsid w:val="1C907F5D"/>
    <w:rsid w:val="1C911A4E"/>
    <w:rsid w:val="1C93E850"/>
    <w:rsid w:val="1C9827DF"/>
    <w:rsid w:val="1C989064"/>
    <w:rsid w:val="1C9F70C1"/>
    <w:rsid w:val="1CA2BA66"/>
    <w:rsid w:val="1CA5BC3E"/>
    <w:rsid w:val="1CA99D84"/>
    <w:rsid w:val="1CB1C1B0"/>
    <w:rsid w:val="1CC8FADF"/>
    <w:rsid w:val="1CD0283D"/>
    <w:rsid w:val="1CDAB97E"/>
    <w:rsid w:val="1CDD0D40"/>
    <w:rsid w:val="1CE2AAB8"/>
    <w:rsid w:val="1CEDC3AC"/>
    <w:rsid w:val="1CF7EFEC"/>
    <w:rsid w:val="1CFAFD17"/>
    <w:rsid w:val="1D05A8A6"/>
    <w:rsid w:val="1D160FDA"/>
    <w:rsid w:val="1D2BE754"/>
    <w:rsid w:val="1D2D1506"/>
    <w:rsid w:val="1D2F39A6"/>
    <w:rsid w:val="1D34EB18"/>
    <w:rsid w:val="1D5BE4C8"/>
    <w:rsid w:val="1D781AC2"/>
    <w:rsid w:val="1D7E3EE7"/>
    <w:rsid w:val="1D8090CC"/>
    <w:rsid w:val="1D89A489"/>
    <w:rsid w:val="1D9D8379"/>
    <w:rsid w:val="1DA025D4"/>
    <w:rsid w:val="1DB3C126"/>
    <w:rsid w:val="1DBEB2AA"/>
    <w:rsid w:val="1DC3440A"/>
    <w:rsid w:val="1DD3F509"/>
    <w:rsid w:val="1DD986A9"/>
    <w:rsid w:val="1DE49444"/>
    <w:rsid w:val="1DEADB0C"/>
    <w:rsid w:val="1DED4862"/>
    <w:rsid w:val="1DEFA429"/>
    <w:rsid w:val="1DFE726D"/>
    <w:rsid w:val="1DFF26B2"/>
    <w:rsid w:val="1E097DF9"/>
    <w:rsid w:val="1E0D4012"/>
    <w:rsid w:val="1E1634FD"/>
    <w:rsid w:val="1E17F448"/>
    <w:rsid w:val="1E373629"/>
    <w:rsid w:val="1E3DCA94"/>
    <w:rsid w:val="1E5C2691"/>
    <w:rsid w:val="1E651BB4"/>
    <w:rsid w:val="1E664EC2"/>
    <w:rsid w:val="1E756BA4"/>
    <w:rsid w:val="1E7D8592"/>
    <w:rsid w:val="1E7EEE3E"/>
    <w:rsid w:val="1E80F3AA"/>
    <w:rsid w:val="1E8B1539"/>
    <w:rsid w:val="1E8B4087"/>
    <w:rsid w:val="1EA5F47B"/>
    <w:rsid w:val="1EA64C72"/>
    <w:rsid w:val="1EB726DB"/>
    <w:rsid w:val="1EB79BB4"/>
    <w:rsid w:val="1EBFE11B"/>
    <w:rsid w:val="1ECF31B2"/>
    <w:rsid w:val="1EE8EC34"/>
    <w:rsid w:val="1EED18F4"/>
    <w:rsid w:val="1EF8BF3C"/>
    <w:rsid w:val="1EFDB9AD"/>
    <w:rsid w:val="1F0565B4"/>
    <w:rsid w:val="1F11D814"/>
    <w:rsid w:val="1F173C9B"/>
    <w:rsid w:val="1F22B9E0"/>
    <w:rsid w:val="1F262FDA"/>
    <w:rsid w:val="1F295B0C"/>
    <w:rsid w:val="1F2C7CFD"/>
    <w:rsid w:val="1F3E4CD5"/>
    <w:rsid w:val="1F3E9EE0"/>
    <w:rsid w:val="1F50CFD5"/>
    <w:rsid w:val="1F54D5F0"/>
    <w:rsid w:val="1F628762"/>
    <w:rsid w:val="1F73D6C8"/>
    <w:rsid w:val="1F7578D0"/>
    <w:rsid w:val="1F906DE3"/>
    <w:rsid w:val="1F976564"/>
    <w:rsid w:val="1F9F1155"/>
    <w:rsid w:val="1FA00F3F"/>
    <w:rsid w:val="1FA0AC92"/>
    <w:rsid w:val="1FAD0DBE"/>
    <w:rsid w:val="1FB108C1"/>
    <w:rsid w:val="1FBB2ED1"/>
    <w:rsid w:val="1FBBF5FB"/>
    <w:rsid w:val="1FC61436"/>
    <w:rsid w:val="1FC65372"/>
    <w:rsid w:val="1FC8C841"/>
    <w:rsid w:val="1FD3C3D0"/>
    <w:rsid w:val="1FDC0DBB"/>
    <w:rsid w:val="1FDFFAE6"/>
    <w:rsid w:val="1FE21E24"/>
    <w:rsid w:val="1FE2B4CE"/>
    <w:rsid w:val="1FEDF9BE"/>
    <w:rsid w:val="200B0A47"/>
    <w:rsid w:val="200EEE65"/>
    <w:rsid w:val="201093CE"/>
    <w:rsid w:val="2010DF75"/>
    <w:rsid w:val="2014A474"/>
    <w:rsid w:val="2020FDAF"/>
    <w:rsid w:val="202CDB56"/>
    <w:rsid w:val="202DE3A2"/>
    <w:rsid w:val="2038D56B"/>
    <w:rsid w:val="203B3105"/>
    <w:rsid w:val="20401302"/>
    <w:rsid w:val="20440A03"/>
    <w:rsid w:val="2052116F"/>
    <w:rsid w:val="20536451"/>
    <w:rsid w:val="2059E87F"/>
    <w:rsid w:val="205F34BB"/>
    <w:rsid w:val="206DC32B"/>
    <w:rsid w:val="208889D6"/>
    <w:rsid w:val="208B8446"/>
    <w:rsid w:val="208E3D2C"/>
    <w:rsid w:val="20AD033C"/>
    <w:rsid w:val="20B77828"/>
    <w:rsid w:val="20B7C308"/>
    <w:rsid w:val="20C239F4"/>
    <w:rsid w:val="20C60406"/>
    <w:rsid w:val="20C6D61D"/>
    <w:rsid w:val="20D301A0"/>
    <w:rsid w:val="20D5BD13"/>
    <w:rsid w:val="20DDAD4A"/>
    <w:rsid w:val="20E195C4"/>
    <w:rsid w:val="20EC9776"/>
    <w:rsid w:val="20EF6736"/>
    <w:rsid w:val="20F13781"/>
    <w:rsid w:val="20F330E7"/>
    <w:rsid w:val="20F93840"/>
    <w:rsid w:val="20FD5F00"/>
    <w:rsid w:val="210A817E"/>
    <w:rsid w:val="211911B0"/>
    <w:rsid w:val="211A4856"/>
    <w:rsid w:val="212312ED"/>
    <w:rsid w:val="213DD893"/>
    <w:rsid w:val="214C4592"/>
    <w:rsid w:val="214EFB57"/>
    <w:rsid w:val="215D84EC"/>
    <w:rsid w:val="2165D2D8"/>
    <w:rsid w:val="21725E71"/>
    <w:rsid w:val="21964148"/>
    <w:rsid w:val="219F44B0"/>
    <w:rsid w:val="21A581D5"/>
    <w:rsid w:val="21AD469B"/>
    <w:rsid w:val="21C6F67C"/>
    <w:rsid w:val="21CDFCED"/>
    <w:rsid w:val="21DAD7D1"/>
    <w:rsid w:val="21E6C533"/>
    <w:rsid w:val="21EDBAC8"/>
    <w:rsid w:val="21EF9966"/>
    <w:rsid w:val="21F396D1"/>
    <w:rsid w:val="21F6210B"/>
    <w:rsid w:val="21F84180"/>
    <w:rsid w:val="2203A082"/>
    <w:rsid w:val="220B681E"/>
    <w:rsid w:val="2210A98B"/>
    <w:rsid w:val="2214ABC1"/>
    <w:rsid w:val="221B4FFD"/>
    <w:rsid w:val="22282D3E"/>
    <w:rsid w:val="2230847D"/>
    <w:rsid w:val="223CA23F"/>
    <w:rsid w:val="223D99CB"/>
    <w:rsid w:val="223DC7B4"/>
    <w:rsid w:val="22481154"/>
    <w:rsid w:val="224BD116"/>
    <w:rsid w:val="2253195E"/>
    <w:rsid w:val="225D1F84"/>
    <w:rsid w:val="2270B444"/>
    <w:rsid w:val="2275E49A"/>
    <w:rsid w:val="2277FC1A"/>
    <w:rsid w:val="227AD57F"/>
    <w:rsid w:val="227BDC22"/>
    <w:rsid w:val="227DCF49"/>
    <w:rsid w:val="228538BE"/>
    <w:rsid w:val="22A91D8F"/>
    <w:rsid w:val="22A95E14"/>
    <w:rsid w:val="22B28D56"/>
    <w:rsid w:val="22C4225A"/>
    <w:rsid w:val="22C87878"/>
    <w:rsid w:val="22D24F95"/>
    <w:rsid w:val="22D82B52"/>
    <w:rsid w:val="22F5B558"/>
    <w:rsid w:val="22FB42BD"/>
    <w:rsid w:val="22FD86B1"/>
    <w:rsid w:val="22FEFFE5"/>
    <w:rsid w:val="23040539"/>
    <w:rsid w:val="23127949"/>
    <w:rsid w:val="23192072"/>
    <w:rsid w:val="231A51E6"/>
    <w:rsid w:val="231EBF10"/>
    <w:rsid w:val="2330770E"/>
    <w:rsid w:val="2336E574"/>
    <w:rsid w:val="2344ABE3"/>
    <w:rsid w:val="234D52C2"/>
    <w:rsid w:val="2368FBCA"/>
    <w:rsid w:val="23699809"/>
    <w:rsid w:val="236ED395"/>
    <w:rsid w:val="2393671A"/>
    <w:rsid w:val="239DE0EB"/>
    <w:rsid w:val="239DF09C"/>
    <w:rsid w:val="239F5777"/>
    <w:rsid w:val="23AC2B4E"/>
    <w:rsid w:val="23B487D9"/>
    <w:rsid w:val="23B4A8C8"/>
    <w:rsid w:val="23B4C4A9"/>
    <w:rsid w:val="23CAFE2F"/>
    <w:rsid w:val="23D59075"/>
    <w:rsid w:val="23D85A48"/>
    <w:rsid w:val="23DD4E6E"/>
    <w:rsid w:val="23F0B5EB"/>
    <w:rsid w:val="23F5463D"/>
    <w:rsid w:val="240A1C48"/>
    <w:rsid w:val="241203ED"/>
    <w:rsid w:val="2413C0C5"/>
    <w:rsid w:val="24168E4F"/>
    <w:rsid w:val="242D88C8"/>
    <w:rsid w:val="2435CE62"/>
    <w:rsid w:val="2436AC9D"/>
    <w:rsid w:val="24377499"/>
    <w:rsid w:val="2438329E"/>
    <w:rsid w:val="243C55FD"/>
    <w:rsid w:val="247CA4F1"/>
    <w:rsid w:val="24B9269E"/>
    <w:rsid w:val="24C71F67"/>
    <w:rsid w:val="24D51E70"/>
    <w:rsid w:val="24D5973C"/>
    <w:rsid w:val="24F64BAD"/>
    <w:rsid w:val="251D97E3"/>
    <w:rsid w:val="251F8521"/>
    <w:rsid w:val="252014A7"/>
    <w:rsid w:val="2524128B"/>
    <w:rsid w:val="252729BB"/>
    <w:rsid w:val="2528CE70"/>
    <w:rsid w:val="2534DB76"/>
    <w:rsid w:val="254BF58A"/>
    <w:rsid w:val="254CCC4B"/>
    <w:rsid w:val="25542489"/>
    <w:rsid w:val="25550EE7"/>
    <w:rsid w:val="2559692B"/>
    <w:rsid w:val="2570F3C3"/>
    <w:rsid w:val="257D6426"/>
    <w:rsid w:val="2582C9E0"/>
    <w:rsid w:val="259023E9"/>
    <w:rsid w:val="25A05DD3"/>
    <w:rsid w:val="25B20B62"/>
    <w:rsid w:val="25B8AE2A"/>
    <w:rsid w:val="25C47A06"/>
    <w:rsid w:val="25CE9220"/>
    <w:rsid w:val="25FCA6F5"/>
    <w:rsid w:val="26060FE2"/>
    <w:rsid w:val="260B9D2D"/>
    <w:rsid w:val="260F3397"/>
    <w:rsid w:val="2616B912"/>
    <w:rsid w:val="26193114"/>
    <w:rsid w:val="261DEEF4"/>
    <w:rsid w:val="261F9121"/>
    <w:rsid w:val="2628E306"/>
    <w:rsid w:val="2635FDFC"/>
    <w:rsid w:val="263649A9"/>
    <w:rsid w:val="263E62D9"/>
    <w:rsid w:val="264EAA94"/>
    <w:rsid w:val="266487D6"/>
    <w:rsid w:val="2678C73D"/>
    <w:rsid w:val="26A4A35A"/>
    <w:rsid w:val="26AB6F6D"/>
    <w:rsid w:val="26ADC0CE"/>
    <w:rsid w:val="26B27A75"/>
    <w:rsid w:val="26B39E69"/>
    <w:rsid w:val="26BB5526"/>
    <w:rsid w:val="26BB5DD9"/>
    <w:rsid w:val="26BD20DF"/>
    <w:rsid w:val="26BE47F1"/>
    <w:rsid w:val="26BF2385"/>
    <w:rsid w:val="26CBCF95"/>
    <w:rsid w:val="26D12D19"/>
    <w:rsid w:val="26D9C7DF"/>
    <w:rsid w:val="26DA7709"/>
    <w:rsid w:val="26E85E78"/>
    <w:rsid w:val="26EF7FA6"/>
    <w:rsid w:val="27039ACC"/>
    <w:rsid w:val="27065FA6"/>
    <w:rsid w:val="270789D3"/>
    <w:rsid w:val="270EA3F7"/>
    <w:rsid w:val="2717F1BD"/>
    <w:rsid w:val="27192656"/>
    <w:rsid w:val="272AB110"/>
    <w:rsid w:val="272C5D56"/>
    <w:rsid w:val="2734ED61"/>
    <w:rsid w:val="27367886"/>
    <w:rsid w:val="275297DC"/>
    <w:rsid w:val="27556237"/>
    <w:rsid w:val="27580064"/>
    <w:rsid w:val="275E1373"/>
    <w:rsid w:val="277CAA4B"/>
    <w:rsid w:val="277E1E29"/>
    <w:rsid w:val="2794B406"/>
    <w:rsid w:val="27A8410C"/>
    <w:rsid w:val="27BAC505"/>
    <w:rsid w:val="27BDF73B"/>
    <w:rsid w:val="27C46452"/>
    <w:rsid w:val="27C6A456"/>
    <w:rsid w:val="27D0A051"/>
    <w:rsid w:val="27E1D49E"/>
    <w:rsid w:val="27E268B7"/>
    <w:rsid w:val="27E5809F"/>
    <w:rsid w:val="27E87D2A"/>
    <w:rsid w:val="27EF38CB"/>
    <w:rsid w:val="280326FF"/>
    <w:rsid w:val="280850DC"/>
    <w:rsid w:val="282002FB"/>
    <w:rsid w:val="28211D02"/>
    <w:rsid w:val="28385622"/>
    <w:rsid w:val="283BC62C"/>
    <w:rsid w:val="2847473A"/>
    <w:rsid w:val="28551639"/>
    <w:rsid w:val="285DF375"/>
    <w:rsid w:val="285EC2B2"/>
    <w:rsid w:val="2875671E"/>
    <w:rsid w:val="2880E80D"/>
    <w:rsid w:val="2884093E"/>
    <w:rsid w:val="2888BF43"/>
    <w:rsid w:val="28900D05"/>
    <w:rsid w:val="289CF754"/>
    <w:rsid w:val="28AA6DE3"/>
    <w:rsid w:val="28AE9B5E"/>
    <w:rsid w:val="28AFBDB3"/>
    <w:rsid w:val="28BB6EEE"/>
    <w:rsid w:val="28BC4659"/>
    <w:rsid w:val="28BDFD80"/>
    <w:rsid w:val="28C76915"/>
    <w:rsid w:val="28DB02C5"/>
    <w:rsid w:val="28F0965A"/>
    <w:rsid w:val="28FDAF4F"/>
    <w:rsid w:val="28FEA7A7"/>
    <w:rsid w:val="2909A9B5"/>
    <w:rsid w:val="290CF520"/>
    <w:rsid w:val="292A15F8"/>
    <w:rsid w:val="293D7CC2"/>
    <w:rsid w:val="2942A6F4"/>
    <w:rsid w:val="295A825B"/>
    <w:rsid w:val="296907FA"/>
    <w:rsid w:val="29737C8E"/>
    <w:rsid w:val="29786BD2"/>
    <w:rsid w:val="29837286"/>
    <w:rsid w:val="29939EAB"/>
    <w:rsid w:val="29970748"/>
    <w:rsid w:val="2999EE3D"/>
    <w:rsid w:val="299FE4CF"/>
    <w:rsid w:val="29AC26AF"/>
    <w:rsid w:val="29B0AD32"/>
    <w:rsid w:val="29B0F9DB"/>
    <w:rsid w:val="29BF87C2"/>
    <w:rsid w:val="29C6E6ED"/>
    <w:rsid w:val="29D7C8BD"/>
    <w:rsid w:val="29DBC40A"/>
    <w:rsid w:val="29DC6108"/>
    <w:rsid w:val="29E2BF18"/>
    <w:rsid w:val="2A08E3B6"/>
    <w:rsid w:val="2A1FBBBB"/>
    <w:rsid w:val="2A2C7B1A"/>
    <w:rsid w:val="2A51E0DB"/>
    <w:rsid w:val="2A56F025"/>
    <w:rsid w:val="2A577470"/>
    <w:rsid w:val="2A5AD060"/>
    <w:rsid w:val="2A6526D0"/>
    <w:rsid w:val="2A6ADDCA"/>
    <w:rsid w:val="2A6D0703"/>
    <w:rsid w:val="2A7261C0"/>
    <w:rsid w:val="2A81B433"/>
    <w:rsid w:val="2A83ACB6"/>
    <w:rsid w:val="2A969F9D"/>
    <w:rsid w:val="2A983D74"/>
    <w:rsid w:val="2A9B212B"/>
    <w:rsid w:val="2A9B77B9"/>
    <w:rsid w:val="2AA2788F"/>
    <w:rsid w:val="2AA53C04"/>
    <w:rsid w:val="2AAC4A59"/>
    <w:rsid w:val="2AB03C8D"/>
    <w:rsid w:val="2AB7D1D9"/>
    <w:rsid w:val="2ACA921D"/>
    <w:rsid w:val="2AD560BA"/>
    <w:rsid w:val="2AD7ADDE"/>
    <w:rsid w:val="2AF65712"/>
    <w:rsid w:val="2AF8079C"/>
    <w:rsid w:val="2AF8916D"/>
    <w:rsid w:val="2AF98296"/>
    <w:rsid w:val="2AFCF217"/>
    <w:rsid w:val="2B04FAE8"/>
    <w:rsid w:val="2B242180"/>
    <w:rsid w:val="2B2B1714"/>
    <w:rsid w:val="2B4474FB"/>
    <w:rsid w:val="2B505C44"/>
    <w:rsid w:val="2B506754"/>
    <w:rsid w:val="2B599653"/>
    <w:rsid w:val="2B6017CF"/>
    <w:rsid w:val="2B683F02"/>
    <w:rsid w:val="2B816B3C"/>
    <w:rsid w:val="2B839D64"/>
    <w:rsid w:val="2B870070"/>
    <w:rsid w:val="2B9CEE52"/>
    <w:rsid w:val="2B9DBACE"/>
    <w:rsid w:val="2BA7052E"/>
    <w:rsid w:val="2BABF369"/>
    <w:rsid w:val="2BB78F39"/>
    <w:rsid w:val="2BC6D281"/>
    <w:rsid w:val="2BCB24D0"/>
    <w:rsid w:val="2BE13BBF"/>
    <w:rsid w:val="2BED1614"/>
    <w:rsid w:val="2BEF5417"/>
    <w:rsid w:val="2BF0621C"/>
    <w:rsid w:val="2BF326B1"/>
    <w:rsid w:val="2BF48610"/>
    <w:rsid w:val="2BFFB542"/>
    <w:rsid w:val="2C04155D"/>
    <w:rsid w:val="2C14B08C"/>
    <w:rsid w:val="2C220AE0"/>
    <w:rsid w:val="2C234A10"/>
    <w:rsid w:val="2C47A052"/>
    <w:rsid w:val="2C4B2240"/>
    <w:rsid w:val="2C56502F"/>
    <w:rsid w:val="2C63C9A0"/>
    <w:rsid w:val="2C6902AC"/>
    <w:rsid w:val="2C6EF939"/>
    <w:rsid w:val="2C6F5D7A"/>
    <w:rsid w:val="2C7CE5E7"/>
    <w:rsid w:val="2C7EFD8B"/>
    <w:rsid w:val="2C8E1671"/>
    <w:rsid w:val="2C97C0B9"/>
    <w:rsid w:val="2CA1FF7E"/>
    <w:rsid w:val="2CA5D514"/>
    <w:rsid w:val="2CB054DE"/>
    <w:rsid w:val="2CB7EDE1"/>
    <w:rsid w:val="2CC44F63"/>
    <w:rsid w:val="2CC77DEB"/>
    <w:rsid w:val="2CCC78A7"/>
    <w:rsid w:val="2CD0AAAA"/>
    <w:rsid w:val="2CE13715"/>
    <w:rsid w:val="2CF0E9CD"/>
    <w:rsid w:val="2D011051"/>
    <w:rsid w:val="2D0A1257"/>
    <w:rsid w:val="2D101BA0"/>
    <w:rsid w:val="2D1730DE"/>
    <w:rsid w:val="2D2C7660"/>
    <w:rsid w:val="2D350B71"/>
    <w:rsid w:val="2D42BDC7"/>
    <w:rsid w:val="2D54CE7C"/>
    <w:rsid w:val="2D6043E8"/>
    <w:rsid w:val="2D69AE2C"/>
    <w:rsid w:val="2D6CEAA8"/>
    <w:rsid w:val="2D7C1E95"/>
    <w:rsid w:val="2D82CDEF"/>
    <w:rsid w:val="2D8DC5C9"/>
    <w:rsid w:val="2D96A8C8"/>
    <w:rsid w:val="2DA6DB0C"/>
    <w:rsid w:val="2DA7A4B7"/>
    <w:rsid w:val="2DAFD786"/>
    <w:rsid w:val="2DB30F6F"/>
    <w:rsid w:val="2DB5F793"/>
    <w:rsid w:val="2DE1C98F"/>
    <w:rsid w:val="2DE99016"/>
    <w:rsid w:val="2DEDEC6E"/>
    <w:rsid w:val="2E069CC7"/>
    <w:rsid w:val="2E06AA39"/>
    <w:rsid w:val="2E071B54"/>
    <w:rsid w:val="2E0FC5D5"/>
    <w:rsid w:val="2E262254"/>
    <w:rsid w:val="2E2D1534"/>
    <w:rsid w:val="2E2EC81A"/>
    <w:rsid w:val="2E30756F"/>
    <w:rsid w:val="2E34474A"/>
    <w:rsid w:val="2E3DC2FC"/>
    <w:rsid w:val="2E3FA73B"/>
    <w:rsid w:val="2E45D4F1"/>
    <w:rsid w:val="2E4E1BBC"/>
    <w:rsid w:val="2E704B8F"/>
    <w:rsid w:val="2E7AE655"/>
    <w:rsid w:val="2E8FFB47"/>
    <w:rsid w:val="2E934454"/>
    <w:rsid w:val="2EA4B846"/>
    <w:rsid w:val="2EADEEAF"/>
    <w:rsid w:val="2EB17E3E"/>
    <w:rsid w:val="2EB5D484"/>
    <w:rsid w:val="2ED6C1F2"/>
    <w:rsid w:val="2EE626CB"/>
    <w:rsid w:val="2EEA38B2"/>
    <w:rsid w:val="2EEA8235"/>
    <w:rsid w:val="2EEBC4EC"/>
    <w:rsid w:val="2F004C3B"/>
    <w:rsid w:val="2F0C63C0"/>
    <w:rsid w:val="2F1901C2"/>
    <w:rsid w:val="2F20A2EA"/>
    <w:rsid w:val="2F29CEFE"/>
    <w:rsid w:val="2F2AF040"/>
    <w:rsid w:val="2F4A6846"/>
    <w:rsid w:val="2F4EA323"/>
    <w:rsid w:val="2F578647"/>
    <w:rsid w:val="2F67682D"/>
    <w:rsid w:val="2F6B4771"/>
    <w:rsid w:val="2F726788"/>
    <w:rsid w:val="2F72D235"/>
    <w:rsid w:val="2F753A03"/>
    <w:rsid w:val="2F7F409E"/>
    <w:rsid w:val="2F902233"/>
    <w:rsid w:val="2F91ACAB"/>
    <w:rsid w:val="2F9967BA"/>
    <w:rsid w:val="2F9E387A"/>
    <w:rsid w:val="2FBBE437"/>
    <w:rsid w:val="2FBD421C"/>
    <w:rsid w:val="2FC75AD3"/>
    <w:rsid w:val="2FDA8352"/>
    <w:rsid w:val="2FE87613"/>
    <w:rsid w:val="2FEEAF11"/>
    <w:rsid w:val="2FF4848A"/>
    <w:rsid w:val="2FF797AA"/>
    <w:rsid w:val="30002427"/>
    <w:rsid w:val="300A1FA0"/>
    <w:rsid w:val="301A5D15"/>
    <w:rsid w:val="302708B9"/>
    <w:rsid w:val="302F64B9"/>
    <w:rsid w:val="302FCE81"/>
    <w:rsid w:val="3030B701"/>
    <w:rsid w:val="30495AB1"/>
    <w:rsid w:val="304C9342"/>
    <w:rsid w:val="30557AF5"/>
    <w:rsid w:val="3067EC22"/>
    <w:rsid w:val="307581DC"/>
    <w:rsid w:val="3076ADCC"/>
    <w:rsid w:val="30771B52"/>
    <w:rsid w:val="307A2A44"/>
    <w:rsid w:val="307FAB6F"/>
    <w:rsid w:val="309D9BD7"/>
    <w:rsid w:val="30AEB39E"/>
    <w:rsid w:val="30B4E710"/>
    <w:rsid w:val="30C3E5CB"/>
    <w:rsid w:val="30C8EE85"/>
    <w:rsid w:val="30CB4560"/>
    <w:rsid w:val="30CC3B74"/>
    <w:rsid w:val="30CE8FB5"/>
    <w:rsid w:val="30E43BB1"/>
    <w:rsid w:val="30E5D127"/>
    <w:rsid w:val="30F25FB6"/>
    <w:rsid w:val="30F2EB6E"/>
    <w:rsid w:val="30F43697"/>
    <w:rsid w:val="30F86F81"/>
    <w:rsid w:val="30FE8BB7"/>
    <w:rsid w:val="3100AA27"/>
    <w:rsid w:val="3107EFAE"/>
    <w:rsid w:val="3111009C"/>
    <w:rsid w:val="311BC9F0"/>
    <w:rsid w:val="311D46F4"/>
    <w:rsid w:val="312338F7"/>
    <w:rsid w:val="3129D4C1"/>
    <w:rsid w:val="312DF653"/>
    <w:rsid w:val="312E3650"/>
    <w:rsid w:val="31316B79"/>
    <w:rsid w:val="31549ACB"/>
    <w:rsid w:val="317C543F"/>
    <w:rsid w:val="317F023F"/>
    <w:rsid w:val="318A69E4"/>
    <w:rsid w:val="3191881E"/>
    <w:rsid w:val="31A1ACEC"/>
    <w:rsid w:val="31AB24A7"/>
    <w:rsid w:val="31B75967"/>
    <w:rsid w:val="31B9A097"/>
    <w:rsid w:val="31CA3326"/>
    <w:rsid w:val="31E89F47"/>
    <w:rsid w:val="31EA5EBD"/>
    <w:rsid w:val="31ED56AE"/>
    <w:rsid w:val="31F93280"/>
    <w:rsid w:val="31FB4B6B"/>
    <w:rsid w:val="31FE3DAF"/>
    <w:rsid w:val="320276E5"/>
    <w:rsid w:val="320CACAF"/>
    <w:rsid w:val="3210374E"/>
    <w:rsid w:val="321581DA"/>
    <w:rsid w:val="3225ED9D"/>
    <w:rsid w:val="3233F57C"/>
    <w:rsid w:val="32398E44"/>
    <w:rsid w:val="324884F8"/>
    <w:rsid w:val="324893C3"/>
    <w:rsid w:val="32492192"/>
    <w:rsid w:val="324C5D8B"/>
    <w:rsid w:val="325A7910"/>
    <w:rsid w:val="326B3E45"/>
    <w:rsid w:val="326CE8CE"/>
    <w:rsid w:val="327D3FEE"/>
    <w:rsid w:val="328B1EC2"/>
    <w:rsid w:val="329981EF"/>
    <w:rsid w:val="329B732C"/>
    <w:rsid w:val="32A16935"/>
    <w:rsid w:val="32B5F560"/>
    <w:rsid w:val="32B61737"/>
    <w:rsid w:val="32C9DC1D"/>
    <w:rsid w:val="32E52BEE"/>
    <w:rsid w:val="32ECA2D7"/>
    <w:rsid w:val="32EDBBA0"/>
    <w:rsid w:val="32F418D9"/>
    <w:rsid w:val="32F9DCB8"/>
    <w:rsid w:val="32FB4462"/>
    <w:rsid w:val="3304489D"/>
    <w:rsid w:val="330C73F7"/>
    <w:rsid w:val="3325EA7C"/>
    <w:rsid w:val="3326C1D1"/>
    <w:rsid w:val="3327BDAB"/>
    <w:rsid w:val="332FF747"/>
    <w:rsid w:val="3333814C"/>
    <w:rsid w:val="33341EB8"/>
    <w:rsid w:val="33442B36"/>
    <w:rsid w:val="334F685C"/>
    <w:rsid w:val="33561A8D"/>
    <w:rsid w:val="337F6111"/>
    <w:rsid w:val="3381A7B0"/>
    <w:rsid w:val="3383FB54"/>
    <w:rsid w:val="33954141"/>
    <w:rsid w:val="33977463"/>
    <w:rsid w:val="33A02C97"/>
    <w:rsid w:val="33A4CEFC"/>
    <w:rsid w:val="33A5DAD0"/>
    <w:rsid w:val="33AC5721"/>
    <w:rsid w:val="33AD4AA8"/>
    <w:rsid w:val="33C638C8"/>
    <w:rsid w:val="33C7E111"/>
    <w:rsid w:val="33D9FAD4"/>
    <w:rsid w:val="33DD6BC9"/>
    <w:rsid w:val="33DF4E44"/>
    <w:rsid w:val="33E7FA56"/>
    <w:rsid w:val="33F17316"/>
    <w:rsid w:val="33F5A808"/>
    <w:rsid w:val="33FC2D4A"/>
    <w:rsid w:val="340ED4BB"/>
    <w:rsid w:val="340EF990"/>
    <w:rsid w:val="3420C550"/>
    <w:rsid w:val="3428D558"/>
    <w:rsid w:val="3431EAA4"/>
    <w:rsid w:val="34334E46"/>
    <w:rsid w:val="343CC725"/>
    <w:rsid w:val="3448F2BA"/>
    <w:rsid w:val="344A775C"/>
    <w:rsid w:val="34525D74"/>
    <w:rsid w:val="3452AA9D"/>
    <w:rsid w:val="3456A689"/>
    <w:rsid w:val="346348C2"/>
    <w:rsid w:val="34658DA3"/>
    <w:rsid w:val="34702302"/>
    <w:rsid w:val="3477B752"/>
    <w:rsid w:val="34789040"/>
    <w:rsid w:val="3481EC9E"/>
    <w:rsid w:val="348407C6"/>
    <w:rsid w:val="3484170A"/>
    <w:rsid w:val="3485456C"/>
    <w:rsid w:val="348641E0"/>
    <w:rsid w:val="348AB072"/>
    <w:rsid w:val="349E77B7"/>
    <w:rsid w:val="34A020D1"/>
    <w:rsid w:val="34B0815E"/>
    <w:rsid w:val="34B2F5D9"/>
    <w:rsid w:val="34C44887"/>
    <w:rsid w:val="34C51B03"/>
    <w:rsid w:val="34CA51AD"/>
    <w:rsid w:val="34CDBBA6"/>
    <w:rsid w:val="34D31518"/>
    <w:rsid w:val="34D949A0"/>
    <w:rsid w:val="351400F1"/>
    <w:rsid w:val="351884D7"/>
    <w:rsid w:val="351D9F8E"/>
    <w:rsid w:val="353B73E7"/>
    <w:rsid w:val="353DC6BA"/>
    <w:rsid w:val="3540F6B9"/>
    <w:rsid w:val="354B9D31"/>
    <w:rsid w:val="354E7BE6"/>
    <w:rsid w:val="355B0BC6"/>
    <w:rsid w:val="3563A9E6"/>
    <w:rsid w:val="35642176"/>
    <w:rsid w:val="35681DCD"/>
    <w:rsid w:val="356D5E97"/>
    <w:rsid w:val="356DA9CC"/>
    <w:rsid w:val="3572C7AC"/>
    <w:rsid w:val="3582EAC5"/>
    <w:rsid w:val="35861FF8"/>
    <w:rsid w:val="358A3208"/>
    <w:rsid w:val="3596AB07"/>
    <w:rsid w:val="359D4B75"/>
    <w:rsid w:val="359E3FC2"/>
    <w:rsid w:val="35A4F9C4"/>
    <w:rsid w:val="35DB5564"/>
    <w:rsid w:val="35DDDDE2"/>
    <w:rsid w:val="35F13859"/>
    <w:rsid w:val="36032DF4"/>
    <w:rsid w:val="360C3F41"/>
    <w:rsid w:val="36288DEE"/>
    <w:rsid w:val="363A987D"/>
    <w:rsid w:val="363ABAAD"/>
    <w:rsid w:val="363D1251"/>
    <w:rsid w:val="3647A2D4"/>
    <w:rsid w:val="365D5C9A"/>
    <w:rsid w:val="3662FAE9"/>
    <w:rsid w:val="3669D694"/>
    <w:rsid w:val="36872CD0"/>
    <w:rsid w:val="369FE547"/>
    <w:rsid w:val="36A28C4A"/>
    <w:rsid w:val="36A4AEF7"/>
    <w:rsid w:val="36CDFE1E"/>
    <w:rsid w:val="36D0BFC6"/>
    <w:rsid w:val="36D165D6"/>
    <w:rsid w:val="36D33AAE"/>
    <w:rsid w:val="36E30697"/>
    <w:rsid w:val="36ED0C1E"/>
    <w:rsid w:val="36F4590D"/>
    <w:rsid w:val="36F691B6"/>
    <w:rsid w:val="370144D8"/>
    <w:rsid w:val="3706C867"/>
    <w:rsid w:val="371176D5"/>
    <w:rsid w:val="3724AF5F"/>
    <w:rsid w:val="3727270A"/>
    <w:rsid w:val="372A255E"/>
    <w:rsid w:val="372B75D7"/>
    <w:rsid w:val="37378CAF"/>
    <w:rsid w:val="37473888"/>
    <w:rsid w:val="3755DC66"/>
    <w:rsid w:val="3781E4BE"/>
    <w:rsid w:val="378D52B4"/>
    <w:rsid w:val="37922071"/>
    <w:rsid w:val="379D38D7"/>
    <w:rsid w:val="37BF9F87"/>
    <w:rsid w:val="37C99AC5"/>
    <w:rsid w:val="37CFF8C4"/>
    <w:rsid w:val="37D8E157"/>
    <w:rsid w:val="3812E89C"/>
    <w:rsid w:val="3819A40F"/>
    <w:rsid w:val="381F2F03"/>
    <w:rsid w:val="38321331"/>
    <w:rsid w:val="383467CC"/>
    <w:rsid w:val="383AF1AF"/>
    <w:rsid w:val="3847B2C4"/>
    <w:rsid w:val="384EEA8C"/>
    <w:rsid w:val="3865D1D6"/>
    <w:rsid w:val="38670546"/>
    <w:rsid w:val="386D506B"/>
    <w:rsid w:val="38768D54"/>
    <w:rsid w:val="38792A67"/>
    <w:rsid w:val="3885BE60"/>
    <w:rsid w:val="3888E2AE"/>
    <w:rsid w:val="38917A89"/>
    <w:rsid w:val="389350AB"/>
    <w:rsid w:val="3898D4BD"/>
    <w:rsid w:val="389AE8C6"/>
    <w:rsid w:val="38A96C26"/>
    <w:rsid w:val="38B6BD03"/>
    <w:rsid w:val="38B75838"/>
    <w:rsid w:val="38DDCFE1"/>
    <w:rsid w:val="38F10B6E"/>
    <w:rsid w:val="38FE83CF"/>
    <w:rsid w:val="39031340"/>
    <w:rsid w:val="390372A7"/>
    <w:rsid w:val="390532AB"/>
    <w:rsid w:val="39129EDC"/>
    <w:rsid w:val="3918F1A7"/>
    <w:rsid w:val="39230DCB"/>
    <w:rsid w:val="392DF5CD"/>
    <w:rsid w:val="3931A4DD"/>
    <w:rsid w:val="3939A6AA"/>
    <w:rsid w:val="393CCE69"/>
    <w:rsid w:val="393F5F60"/>
    <w:rsid w:val="3940E9A3"/>
    <w:rsid w:val="39414EED"/>
    <w:rsid w:val="395A7410"/>
    <w:rsid w:val="395CD97A"/>
    <w:rsid w:val="395CFA99"/>
    <w:rsid w:val="3967350F"/>
    <w:rsid w:val="3967CAD8"/>
    <w:rsid w:val="396E5D66"/>
    <w:rsid w:val="39735AB0"/>
    <w:rsid w:val="3985FD90"/>
    <w:rsid w:val="3985FF5A"/>
    <w:rsid w:val="398FBADB"/>
    <w:rsid w:val="39950B45"/>
    <w:rsid w:val="39A11CAD"/>
    <w:rsid w:val="39AF27A5"/>
    <w:rsid w:val="39B9A879"/>
    <w:rsid w:val="39BE1DD0"/>
    <w:rsid w:val="39C32927"/>
    <w:rsid w:val="39C69B25"/>
    <w:rsid w:val="39C9D6DE"/>
    <w:rsid w:val="39CD6C5D"/>
    <w:rsid w:val="39CE3842"/>
    <w:rsid w:val="39CE40C9"/>
    <w:rsid w:val="39E3C6A2"/>
    <w:rsid w:val="39E62B90"/>
    <w:rsid w:val="3A017B07"/>
    <w:rsid w:val="3A04485C"/>
    <w:rsid w:val="3A057339"/>
    <w:rsid w:val="3A0B9F5A"/>
    <w:rsid w:val="3A120ED1"/>
    <w:rsid w:val="3A1A47EE"/>
    <w:rsid w:val="3A1C03F4"/>
    <w:rsid w:val="3A261F3B"/>
    <w:rsid w:val="3A2B26E4"/>
    <w:rsid w:val="3A344ED3"/>
    <w:rsid w:val="3A37DA0D"/>
    <w:rsid w:val="3A529EFD"/>
    <w:rsid w:val="3A6D5AEE"/>
    <w:rsid w:val="3A6F96B6"/>
    <w:rsid w:val="3A700685"/>
    <w:rsid w:val="3A706F20"/>
    <w:rsid w:val="3A72369A"/>
    <w:rsid w:val="3A76D6C6"/>
    <w:rsid w:val="3A7B65F5"/>
    <w:rsid w:val="3A87C4B8"/>
    <w:rsid w:val="3A8D644C"/>
    <w:rsid w:val="3A9DD813"/>
    <w:rsid w:val="3A9E11B6"/>
    <w:rsid w:val="3AA52CF6"/>
    <w:rsid w:val="3AAD71E7"/>
    <w:rsid w:val="3AB070CB"/>
    <w:rsid w:val="3AB7A0B2"/>
    <w:rsid w:val="3ACF1244"/>
    <w:rsid w:val="3AD8BD65"/>
    <w:rsid w:val="3ADDE1CB"/>
    <w:rsid w:val="3B135758"/>
    <w:rsid w:val="3B14ED46"/>
    <w:rsid w:val="3B2CCDDA"/>
    <w:rsid w:val="3B34D6E1"/>
    <w:rsid w:val="3B448EFB"/>
    <w:rsid w:val="3B4AA5F1"/>
    <w:rsid w:val="3B58608A"/>
    <w:rsid w:val="3B5B37BB"/>
    <w:rsid w:val="3B5DDC0C"/>
    <w:rsid w:val="3B5E1DE3"/>
    <w:rsid w:val="3B5EF899"/>
    <w:rsid w:val="3B63E5BC"/>
    <w:rsid w:val="3B7D5E65"/>
    <w:rsid w:val="3B7ED59F"/>
    <w:rsid w:val="3B8585AB"/>
    <w:rsid w:val="3B8E7ED0"/>
    <w:rsid w:val="3B938765"/>
    <w:rsid w:val="3B94DAAA"/>
    <w:rsid w:val="3BCC32A5"/>
    <w:rsid w:val="3BD7C3EF"/>
    <w:rsid w:val="3BF7CDC0"/>
    <w:rsid w:val="3C0DA83E"/>
    <w:rsid w:val="3C174CF2"/>
    <w:rsid w:val="3C17C8E7"/>
    <w:rsid w:val="3C19DFFE"/>
    <w:rsid w:val="3C1D78D9"/>
    <w:rsid w:val="3C277233"/>
    <w:rsid w:val="3C329FB4"/>
    <w:rsid w:val="3C490125"/>
    <w:rsid w:val="3C4C2EB4"/>
    <w:rsid w:val="3C523477"/>
    <w:rsid w:val="3C58C880"/>
    <w:rsid w:val="3C5FA376"/>
    <w:rsid w:val="3C6B3073"/>
    <w:rsid w:val="3C715F37"/>
    <w:rsid w:val="3C804468"/>
    <w:rsid w:val="3C89E286"/>
    <w:rsid w:val="3C8CB468"/>
    <w:rsid w:val="3C8DF944"/>
    <w:rsid w:val="3C970298"/>
    <w:rsid w:val="3C9E422F"/>
    <w:rsid w:val="3CA0C6D2"/>
    <w:rsid w:val="3CAB7E29"/>
    <w:rsid w:val="3CCCAE93"/>
    <w:rsid w:val="3CD26C75"/>
    <w:rsid w:val="3CE0EC27"/>
    <w:rsid w:val="3CE864D8"/>
    <w:rsid w:val="3CEADA03"/>
    <w:rsid w:val="3CF6E677"/>
    <w:rsid w:val="3CFB7DB6"/>
    <w:rsid w:val="3D025B66"/>
    <w:rsid w:val="3D06A66A"/>
    <w:rsid w:val="3D0FDA38"/>
    <w:rsid w:val="3D11BBA9"/>
    <w:rsid w:val="3D2FCC47"/>
    <w:rsid w:val="3D3B3F81"/>
    <w:rsid w:val="3D3D2743"/>
    <w:rsid w:val="3D41DDB5"/>
    <w:rsid w:val="3D479E60"/>
    <w:rsid w:val="3D488F03"/>
    <w:rsid w:val="3D5444B3"/>
    <w:rsid w:val="3D5B52F7"/>
    <w:rsid w:val="3D67542A"/>
    <w:rsid w:val="3D6AE220"/>
    <w:rsid w:val="3D72E4C7"/>
    <w:rsid w:val="3D7E3377"/>
    <w:rsid w:val="3DB05D88"/>
    <w:rsid w:val="3DB07856"/>
    <w:rsid w:val="3DB77C3D"/>
    <w:rsid w:val="3DD003E3"/>
    <w:rsid w:val="3DD3921C"/>
    <w:rsid w:val="3DDA85F0"/>
    <w:rsid w:val="3DE352B0"/>
    <w:rsid w:val="3DE501A5"/>
    <w:rsid w:val="3DF53264"/>
    <w:rsid w:val="3DF917FE"/>
    <w:rsid w:val="3E03ACB4"/>
    <w:rsid w:val="3E0814F2"/>
    <w:rsid w:val="3E0DDDE5"/>
    <w:rsid w:val="3E1629D1"/>
    <w:rsid w:val="3E2DFE00"/>
    <w:rsid w:val="3E2E82F6"/>
    <w:rsid w:val="3E2EFA21"/>
    <w:rsid w:val="3E3CCFAB"/>
    <w:rsid w:val="3E57C13B"/>
    <w:rsid w:val="3E63A86A"/>
    <w:rsid w:val="3E6FCADC"/>
    <w:rsid w:val="3E73A783"/>
    <w:rsid w:val="3E792069"/>
    <w:rsid w:val="3E7FFCFA"/>
    <w:rsid w:val="3E946F6D"/>
    <w:rsid w:val="3E9A7805"/>
    <w:rsid w:val="3EB22458"/>
    <w:rsid w:val="3EB8C3D1"/>
    <w:rsid w:val="3EBE293E"/>
    <w:rsid w:val="3ED1E7CC"/>
    <w:rsid w:val="3EE78238"/>
    <w:rsid w:val="3EEF26AE"/>
    <w:rsid w:val="3F15D413"/>
    <w:rsid w:val="3F18CD8F"/>
    <w:rsid w:val="3F1FD29B"/>
    <w:rsid w:val="3F25DABC"/>
    <w:rsid w:val="3F36D54E"/>
    <w:rsid w:val="3F5325C9"/>
    <w:rsid w:val="3F536BD0"/>
    <w:rsid w:val="3F5CB8FA"/>
    <w:rsid w:val="3F60F450"/>
    <w:rsid w:val="3F7A52B9"/>
    <w:rsid w:val="3F7C39CC"/>
    <w:rsid w:val="3F8139BE"/>
    <w:rsid w:val="3F8ABDFC"/>
    <w:rsid w:val="3F8F48CF"/>
    <w:rsid w:val="3FA3A8D2"/>
    <w:rsid w:val="3FA41D71"/>
    <w:rsid w:val="3FA94B95"/>
    <w:rsid w:val="3FAAAA5D"/>
    <w:rsid w:val="3FC8BAC3"/>
    <w:rsid w:val="3FCFA578"/>
    <w:rsid w:val="3FE978F3"/>
    <w:rsid w:val="3FEF1F1E"/>
    <w:rsid w:val="4020800E"/>
    <w:rsid w:val="4026987A"/>
    <w:rsid w:val="40350CC8"/>
    <w:rsid w:val="40370D29"/>
    <w:rsid w:val="40457026"/>
    <w:rsid w:val="4048772C"/>
    <w:rsid w:val="405DEF1C"/>
    <w:rsid w:val="4065678F"/>
    <w:rsid w:val="406A31B4"/>
    <w:rsid w:val="4070482C"/>
    <w:rsid w:val="407CD65F"/>
    <w:rsid w:val="408CB327"/>
    <w:rsid w:val="408EF0B1"/>
    <w:rsid w:val="40A297A9"/>
    <w:rsid w:val="40DA8175"/>
    <w:rsid w:val="40F486A0"/>
    <w:rsid w:val="40F51FC6"/>
    <w:rsid w:val="40FC4C9E"/>
    <w:rsid w:val="40FD105D"/>
    <w:rsid w:val="40FECFC7"/>
    <w:rsid w:val="40FF058F"/>
    <w:rsid w:val="4101FCB5"/>
    <w:rsid w:val="4104B407"/>
    <w:rsid w:val="410533C0"/>
    <w:rsid w:val="4108A2D8"/>
    <w:rsid w:val="410CA958"/>
    <w:rsid w:val="410E7D62"/>
    <w:rsid w:val="41246E6B"/>
    <w:rsid w:val="4137F9FB"/>
    <w:rsid w:val="4145271C"/>
    <w:rsid w:val="41461B8C"/>
    <w:rsid w:val="414EB0E6"/>
    <w:rsid w:val="4152077C"/>
    <w:rsid w:val="41566889"/>
    <w:rsid w:val="4158089D"/>
    <w:rsid w:val="415E6CCC"/>
    <w:rsid w:val="416530D4"/>
    <w:rsid w:val="4182DE0A"/>
    <w:rsid w:val="41853BB9"/>
    <w:rsid w:val="4189C5EF"/>
    <w:rsid w:val="419A35A1"/>
    <w:rsid w:val="41A01EA9"/>
    <w:rsid w:val="41A749FC"/>
    <w:rsid w:val="41AA2E44"/>
    <w:rsid w:val="41AEAF66"/>
    <w:rsid w:val="41AED29E"/>
    <w:rsid w:val="41BAAD4B"/>
    <w:rsid w:val="41C657F5"/>
    <w:rsid w:val="41CD0244"/>
    <w:rsid w:val="41D066D4"/>
    <w:rsid w:val="41D54F7E"/>
    <w:rsid w:val="41D62099"/>
    <w:rsid w:val="41D77344"/>
    <w:rsid w:val="41E3415B"/>
    <w:rsid w:val="41E5AED9"/>
    <w:rsid w:val="420AE8F2"/>
    <w:rsid w:val="4213B8CE"/>
    <w:rsid w:val="42171417"/>
    <w:rsid w:val="42258981"/>
    <w:rsid w:val="42274065"/>
    <w:rsid w:val="422A7877"/>
    <w:rsid w:val="4234777F"/>
    <w:rsid w:val="423BE215"/>
    <w:rsid w:val="4254164B"/>
    <w:rsid w:val="426665EA"/>
    <w:rsid w:val="426B1BB2"/>
    <w:rsid w:val="426B512F"/>
    <w:rsid w:val="426FB6ED"/>
    <w:rsid w:val="42738440"/>
    <w:rsid w:val="427A8FEF"/>
    <w:rsid w:val="427DE4EB"/>
    <w:rsid w:val="428680BD"/>
    <w:rsid w:val="42AAFF1C"/>
    <w:rsid w:val="42B945E4"/>
    <w:rsid w:val="42C0992E"/>
    <w:rsid w:val="42D1DF89"/>
    <w:rsid w:val="42E1CE25"/>
    <w:rsid w:val="42EF2C57"/>
    <w:rsid w:val="42FFAF03"/>
    <w:rsid w:val="430E4593"/>
    <w:rsid w:val="431D95D3"/>
    <w:rsid w:val="43220ADB"/>
    <w:rsid w:val="433BA151"/>
    <w:rsid w:val="434092EE"/>
    <w:rsid w:val="43423CB8"/>
    <w:rsid w:val="434D1E9A"/>
    <w:rsid w:val="4359598D"/>
    <w:rsid w:val="4359A7D4"/>
    <w:rsid w:val="435ED77E"/>
    <w:rsid w:val="4368E5B3"/>
    <w:rsid w:val="43690267"/>
    <w:rsid w:val="436D78E1"/>
    <w:rsid w:val="43751332"/>
    <w:rsid w:val="437A0066"/>
    <w:rsid w:val="43800940"/>
    <w:rsid w:val="4380BE0C"/>
    <w:rsid w:val="4389B8F7"/>
    <w:rsid w:val="43976F34"/>
    <w:rsid w:val="439AACA8"/>
    <w:rsid w:val="43A10B28"/>
    <w:rsid w:val="43A21C54"/>
    <w:rsid w:val="43AC005F"/>
    <w:rsid w:val="43B22BAE"/>
    <w:rsid w:val="43B22C28"/>
    <w:rsid w:val="43B47C89"/>
    <w:rsid w:val="43B66941"/>
    <w:rsid w:val="43C303AD"/>
    <w:rsid w:val="43C4D80E"/>
    <w:rsid w:val="43C53D5B"/>
    <w:rsid w:val="43CB053D"/>
    <w:rsid w:val="43CD31F6"/>
    <w:rsid w:val="43E6E350"/>
    <w:rsid w:val="43E82FD2"/>
    <w:rsid w:val="4406341E"/>
    <w:rsid w:val="4408A3CE"/>
    <w:rsid w:val="441CCE80"/>
    <w:rsid w:val="442D0327"/>
    <w:rsid w:val="442F36A2"/>
    <w:rsid w:val="44464645"/>
    <w:rsid w:val="4451226B"/>
    <w:rsid w:val="4458BCA2"/>
    <w:rsid w:val="446E650E"/>
    <w:rsid w:val="446EF63B"/>
    <w:rsid w:val="4472F1C3"/>
    <w:rsid w:val="447A9E99"/>
    <w:rsid w:val="447B793B"/>
    <w:rsid w:val="447D7A4D"/>
    <w:rsid w:val="44860EF6"/>
    <w:rsid w:val="44894ACA"/>
    <w:rsid w:val="448B9BC3"/>
    <w:rsid w:val="448C0C7F"/>
    <w:rsid w:val="449EA239"/>
    <w:rsid w:val="44AD2DD5"/>
    <w:rsid w:val="44B4A184"/>
    <w:rsid w:val="44B6CF1C"/>
    <w:rsid w:val="44BCD20F"/>
    <w:rsid w:val="44BCE4E6"/>
    <w:rsid w:val="44C7EA64"/>
    <w:rsid w:val="44D14D38"/>
    <w:rsid w:val="44D21C3E"/>
    <w:rsid w:val="44D99BD3"/>
    <w:rsid w:val="44DCCEA3"/>
    <w:rsid w:val="44E646DC"/>
    <w:rsid w:val="44ECB40C"/>
    <w:rsid w:val="44F0BA63"/>
    <w:rsid w:val="45152B7B"/>
    <w:rsid w:val="451824FD"/>
    <w:rsid w:val="453313F9"/>
    <w:rsid w:val="45380E70"/>
    <w:rsid w:val="45403EF1"/>
    <w:rsid w:val="45426F12"/>
    <w:rsid w:val="45444AAE"/>
    <w:rsid w:val="4545931C"/>
    <w:rsid w:val="45564550"/>
    <w:rsid w:val="4556B25E"/>
    <w:rsid w:val="45591B56"/>
    <w:rsid w:val="45648DDC"/>
    <w:rsid w:val="456AE6BD"/>
    <w:rsid w:val="45853C69"/>
    <w:rsid w:val="45896422"/>
    <w:rsid w:val="45AA9BE0"/>
    <w:rsid w:val="45BEE537"/>
    <w:rsid w:val="45D1991D"/>
    <w:rsid w:val="45D78536"/>
    <w:rsid w:val="45E08095"/>
    <w:rsid w:val="45F53766"/>
    <w:rsid w:val="4605876C"/>
    <w:rsid w:val="4607E290"/>
    <w:rsid w:val="460B2768"/>
    <w:rsid w:val="461DE76F"/>
    <w:rsid w:val="462FF533"/>
    <w:rsid w:val="46312D62"/>
    <w:rsid w:val="463E8BB5"/>
    <w:rsid w:val="4641E075"/>
    <w:rsid w:val="46463F1C"/>
    <w:rsid w:val="46672ECE"/>
    <w:rsid w:val="466ACC7F"/>
    <w:rsid w:val="466BECC9"/>
    <w:rsid w:val="468070FD"/>
    <w:rsid w:val="4684C4C4"/>
    <w:rsid w:val="4687D8A8"/>
    <w:rsid w:val="46965B78"/>
    <w:rsid w:val="4698756C"/>
    <w:rsid w:val="469FC3FE"/>
    <w:rsid w:val="46B201C7"/>
    <w:rsid w:val="46B91806"/>
    <w:rsid w:val="46C287EB"/>
    <w:rsid w:val="46D0B929"/>
    <w:rsid w:val="46D0DB7B"/>
    <w:rsid w:val="46D1531D"/>
    <w:rsid w:val="46D4D456"/>
    <w:rsid w:val="46D75894"/>
    <w:rsid w:val="46DA6057"/>
    <w:rsid w:val="46DB6AE3"/>
    <w:rsid w:val="46DF4CED"/>
    <w:rsid w:val="4703A976"/>
    <w:rsid w:val="4708A4B8"/>
    <w:rsid w:val="47091CEA"/>
    <w:rsid w:val="4709F545"/>
    <w:rsid w:val="4715EB87"/>
    <w:rsid w:val="47171765"/>
    <w:rsid w:val="471D0C82"/>
    <w:rsid w:val="471DD53F"/>
    <w:rsid w:val="472E61C5"/>
    <w:rsid w:val="4740322C"/>
    <w:rsid w:val="47419976"/>
    <w:rsid w:val="474255A9"/>
    <w:rsid w:val="47497739"/>
    <w:rsid w:val="4758BC5B"/>
    <w:rsid w:val="475A9940"/>
    <w:rsid w:val="475FC9C1"/>
    <w:rsid w:val="4763746D"/>
    <w:rsid w:val="4771664F"/>
    <w:rsid w:val="47797F34"/>
    <w:rsid w:val="477E905F"/>
    <w:rsid w:val="4797597D"/>
    <w:rsid w:val="47A23BA0"/>
    <w:rsid w:val="47A4D9AE"/>
    <w:rsid w:val="47A9CDCA"/>
    <w:rsid w:val="47AE03E1"/>
    <w:rsid w:val="47AF40E8"/>
    <w:rsid w:val="47B2F2D1"/>
    <w:rsid w:val="47B6D56B"/>
    <w:rsid w:val="47C92FE3"/>
    <w:rsid w:val="47D1A420"/>
    <w:rsid w:val="47D46A19"/>
    <w:rsid w:val="47D9BF7F"/>
    <w:rsid w:val="47DC93CE"/>
    <w:rsid w:val="47E1C7DB"/>
    <w:rsid w:val="47E3E437"/>
    <w:rsid w:val="47E5F7E4"/>
    <w:rsid w:val="47E61211"/>
    <w:rsid w:val="47E8FD38"/>
    <w:rsid w:val="47EBFB92"/>
    <w:rsid w:val="47ECFCC7"/>
    <w:rsid w:val="47F1B9EF"/>
    <w:rsid w:val="4812BD41"/>
    <w:rsid w:val="481940B6"/>
    <w:rsid w:val="4825511A"/>
    <w:rsid w:val="48282EAB"/>
    <w:rsid w:val="4829561F"/>
    <w:rsid w:val="48343D08"/>
    <w:rsid w:val="48353567"/>
    <w:rsid w:val="483625BB"/>
    <w:rsid w:val="4863AE60"/>
    <w:rsid w:val="486698EC"/>
    <w:rsid w:val="4866FA88"/>
    <w:rsid w:val="48704F88"/>
    <w:rsid w:val="48774ED2"/>
    <w:rsid w:val="487FD19B"/>
    <w:rsid w:val="48806CEB"/>
    <w:rsid w:val="4882BEA2"/>
    <w:rsid w:val="48868A57"/>
    <w:rsid w:val="489CD1DF"/>
    <w:rsid w:val="48AAED0C"/>
    <w:rsid w:val="48B02A47"/>
    <w:rsid w:val="48B4914A"/>
    <w:rsid w:val="48B83281"/>
    <w:rsid w:val="48D56294"/>
    <w:rsid w:val="48DF379A"/>
    <w:rsid w:val="48E17FAC"/>
    <w:rsid w:val="48E5257D"/>
    <w:rsid w:val="48E80B56"/>
    <w:rsid w:val="48EA706E"/>
    <w:rsid w:val="48F3A425"/>
    <w:rsid w:val="48F48816"/>
    <w:rsid w:val="490219AB"/>
    <w:rsid w:val="4902A9A2"/>
    <w:rsid w:val="49140248"/>
    <w:rsid w:val="49195DD0"/>
    <w:rsid w:val="492AF338"/>
    <w:rsid w:val="493A4208"/>
    <w:rsid w:val="4945637A"/>
    <w:rsid w:val="4956EC58"/>
    <w:rsid w:val="495C5C6F"/>
    <w:rsid w:val="4961202C"/>
    <w:rsid w:val="49642502"/>
    <w:rsid w:val="49664F38"/>
    <w:rsid w:val="496D7E16"/>
    <w:rsid w:val="49888CC4"/>
    <w:rsid w:val="498A583E"/>
    <w:rsid w:val="499B5E60"/>
    <w:rsid w:val="49A53AAA"/>
    <w:rsid w:val="49AB6087"/>
    <w:rsid w:val="49B59DD9"/>
    <w:rsid w:val="49B873C4"/>
    <w:rsid w:val="49BBB0C0"/>
    <w:rsid w:val="49BBF90E"/>
    <w:rsid w:val="49C0B4C6"/>
    <w:rsid w:val="49CDF9A0"/>
    <w:rsid w:val="49D32398"/>
    <w:rsid w:val="49D9F2AB"/>
    <w:rsid w:val="49DBD320"/>
    <w:rsid w:val="49DEBB72"/>
    <w:rsid w:val="49E8D82E"/>
    <w:rsid w:val="49EB9FF9"/>
    <w:rsid w:val="49F19DB7"/>
    <w:rsid w:val="49F7C664"/>
    <w:rsid w:val="49FF10D8"/>
    <w:rsid w:val="4A011B96"/>
    <w:rsid w:val="4A0E2D6F"/>
    <w:rsid w:val="4A1053A5"/>
    <w:rsid w:val="4A11A861"/>
    <w:rsid w:val="4A1267AB"/>
    <w:rsid w:val="4A1AD74E"/>
    <w:rsid w:val="4A1B9874"/>
    <w:rsid w:val="4A1E3C1C"/>
    <w:rsid w:val="4A28B3AC"/>
    <w:rsid w:val="4A2CFDDB"/>
    <w:rsid w:val="4A44B47F"/>
    <w:rsid w:val="4A4EABF1"/>
    <w:rsid w:val="4A633457"/>
    <w:rsid w:val="4A6A00C2"/>
    <w:rsid w:val="4A6D9997"/>
    <w:rsid w:val="4A7A598F"/>
    <w:rsid w:val="4A859496"/>
    <w:rsid w:val="4A8F9C88"/>
    <w:rsid w:val="4A964DA4"/>
    <w:rsid w:val="4AA66523"/>
    <w:rsid w:val="4AAD57ED"/>
    <w:rsid w:val="4AAE38AE"/>
    <w:rsid w:val="4AB2CD67"/>
    <w:rsid w:val="4AB983B0"/>
    <w:rsid w:val="4AC13B3B"/>
    <w:rsid w:val="4AC1D4AE"/>
    <w:rsid w:val="4AC59C7D"/>
    <w:rsid w:val="4AC892CF"/>
    <w:rsid w:val="4ACF6E6C"/>
    <w:rsid w:val="4AD66FBC"/>
    <w:rsid w:val="4AD912D6"/>
    <w:rsid w:val="4ADA831C"/>
    <w:rsid w:val="4ADBCF08"/>
    <w:rsid w:val="4ADCC31E"/>
    <w:rsid w:val="4AEB0F6B"/>
    <w:rsid w:val="4AF42890"/>
    <w:rsid w:val="4AF4DE70"/>
    <w:rsid w:val="4B0F3964"/>
    <w:rsid w:val="4B1EE045"/>
    <w:rsid w:val="4B24BD69"/>
    <w:rsid w:val="4B336DC4"/>
    <w:rsid w:val="4B368E8B"/>
    <w:rsid w:val="4B4575D3"/>
    <w:rsid w:val="4B567E3F"/>
    <w:rsid w:val="4B5B0019"/>
    <w:rsid w:val="4B5B2DEC"/>
    <w:rsid w:val="4B5F1625"/>
    <w:rsid w:val="4B60DDFC"/>
    <w:rsid w:val="4B6C6460"/>
    <w:rsid w:val="4B736BB9"/>
    <w:rsid w:val="4B8E3157"/>
    <w:rsid w:val="4BA4113F"/>
    <w:rsid w:val="4BA982B4"/>
    <w:rsid w:val="4BB5014A"/>
    <w:rsid w:val="4BBE39CB"/>
    <w:rsid w:val="4BC46E46"/>
    <w:rsid w:val="4BDAB037"/>
    <w:rsid w:val="4BDD6772"/>
    <w:rsid w:val="4BE100C1"/>
    <w:rsid w:val="4BE652C8"/>
    <w:rsid w:val="4BF113C0"/>
    <w:rsid w:val="4BF463DC"/>
    <w:rsid w:val="4BF9356B"/>
    <w:rsid w:val="4BFB5C8B"/>
    <w:rsid w:val="4BFBC1FB"/>
    <w:rsid w:val="4BFD9D36"/>
    <w:rsid w:val="4C023547"/>
    <w:rsid w:val="4C0B0432"/>
    <w:rsid w:val="4C1CB794"/>
    <w:rsid w:val="4C273C48"/>
    <w:rsid w:val="4C417CE0"/>
    <w:rsid w:val="4C46F413"/>
    <w:rsid w:val="4C4875AA"/>
    <w:rsid w:val="4C4DA5A3"/>
    <w:rsid w:val="4C5FFE52"/>
    <w:rsid w:val="4C65210A"/>
    <w:rsid w:val="4C6C3C69"/>
    <w:rsid w:val="4C86DEDC"/>
    <w:rsid w:val="4C878A77"/>
    <w:rsid w:val="4C8CD2B2"/>
    <w:rsid w:val="4C936F8E"/>
    <w:rsid w:val="4C9BBA85"/>
    <w:rsid w:val="4CA62B8B"/>
    <w:rsid w:val="4CA98AE3"/>
    <w:rsid w:val="4CB49AEA"/>
    <w:rsid w:val="4CC407D4"/>
    <w:rsid w:val="4CD4A8FA"/>
    <w:rsid w:val="4CD850A8"/>
    <w:rsid w:val="4CE6A5E1"/>
    <w:rsid w:val="4CE9A019"/>
    <w:rsid w:val="4CED1E72"/>
    <w:rsid w:val="4CEEDA0B"/>
    <w:rsid w:val="4CF076FA"/>
    <w:rsid w:val="4CF70907"/>
    <w:rsid w:val="4CFCF346"/>
    <w:rsid w:val="4CFE48A5"/>
    <w:rsid w:val="4D015EC8"/>
    <w:rsid w:val="4D07DAF0"/>
    <w:rsid w:val="4D137C16"/>
    <w:rsid w:val="4D1A28C8"/>
    <w:rsid w:val="4D222476"/>
    <w:rsid w:val="4D243B7B"/>
    <w:rsid w:val="4D24B803"/>
    <w:rsid w:val="4D2D6D79"/>
    <w:rsid w:val="4D30F248"/>
    <w:rsid w:val="4D4BAECF"/>
    <w:rsid w:val="4D4E14CC"/>
    <w:rsid w:val="4D501E32"/>
    <w:rsid w:val="4D52FE7F"/>
    <w:rsid w:val="4D5767DF"/>
    <w:rsid w:val="4D6829EB"/>
    <w:rsid w:val="4D7B8063"/>
    <w:rsid w:val="4D7D5027"/>
    <w:rsid w:val="4D7D5963"/>
    <w:rsid w:val="4D8F7557"/>
    <w:rsid w:val="4D918246"/>
    <w:rsid w:val="4DAE7038"/>
    <w:rsid w:val="4DB63741"/>
    <w:rsid w:val="4DBE3ECC"/>
    <w:rsid w:val="4DC93920"/>
    <w:rsid w:val="4E118241"/>
    <w:rsid w:val="4E222927"/>
    <w:rsid w:val="4E2C48DB"/>
    <w:rsid w:val="4E3EA6CF"/>
    <w:rsid w:val="4E3FD1FC"/>
    <w:rsid w:val="4E461E6E"/>
    <w:rsid w:val="4E470B39"/>
    <w:rsid w:val="4E515447"/>
    <w:rsid w:val="4E53C5ED"/>
    <w:rsid w:val="4E5C1FA1"/>
    <w:rsid w:val="4E6921CF"/>
    <w:rsid w:val="4E844F6A"/>
    <w:rsid w:val="4E88E13E"/>
    <w:rsid w:val="4EA52C46"/>
    <w:rsid w:val="4EA53C88"/>
    <w:rsid w:val="4EA5BCCC"/>
    <w:rsid w:val="4EA8809C"/>
    <w:rsid w:val="4EB99166"/>
    <w:rsid w:val="4EC4E0AB"/>
    <w:rsid w:val="4EC9A893"/>
    <w:rsid w:val="4ECB929D"/>
    <w:rsid w:val="4EE3BAFF"/>
    <w:rsid w:val="4EE565B4"/>
    <w:rsid w:val="4EE62E1A"/>
    <w:rsid w:val="4EF47E79"/>
    <w:rsid w:val="4F0AF9A2"/>
    <w:rsid w:val="4F0BC9EC"/>
    <w:rsid w:val="4F0DB14B"/>
    <w:rsid w:val="4F134AEF"/>
    <w:rsid w:val="4F144114"/>
    <w:rsid w:val="4F1598A3"/>
    <w:rsid w:val="4F23E34F"/>
    <w:rsid w:val="4F50A531"/>
    <w:rsid w:val="4F5DC0B8"/>
    <w:rsid w:val="4F63C8FB"/>
    <w:rsid w:val="4F786730"/>
    <w:rsid w:val="4F7ABFB9"/>
    <w:rsid w:val="4F8F0321"/>
    <w:rsid w:val="4F9770E3"/>
    <w:rsid w:val="4FAD3E5A"/>
    <w:rsid w:val="4FB4F5D4"/>
    <w:rsid w:val="4FB541ED"/>
    <w:rsid w:val="4FC14911"/>
    <w:rsid w:val="4FC71886"/>
    <w:rsid w:val="4FE043FF"/>
    <w:rsid w:val="4FFCC2DB"/>
    <w:rsid w:val="4FFE66C2"/>
    <w:rsid w:val="4FFF2FFB"/>
    <w:rsid w:val="50206677"/>
    <w:rsid w:val="502124E7"/>
    <w:rsid w:val="502799B3"/>
    <w:rsid w:val="502AB59E"/>
    <w:rsid w:val="502C1790"/>
    <w:rsid w:val="5035C87C"/>
    <w:rsid w:val="503D60F4"/>
    <w:rsid w:val="504F7153"/>
    <w:rsid w:val="505CC551"/>
    <w:rsid w:val="507F574B"/>
    <w:rsid w:val="508044DF"/>
    <w:rsid w:val="5084D6B3"/>
    <w:rsid w:val="508D009D"/>
    <w:rsid w:val="50980CCE"/>
    <w:rsid w:val="50A44654"/>
    <w:rsid w:val="50AE4749"/>
    <w:rsid w:val="50B6563E"/>
    <w:rsid w:val="50B85797"/>
    <w:rsid w:val="50BD0CC4"/>
    <w:rsid w:val="50C66862"/>
    <w:rsid w:val="50D85A45"/>
    <w:rsid w:val="50EDDCFE"/>
    <w:rsid w:val="50EEC146"/>
    <w:rsid w:val="5112124D"/>
    <w:rsid w:val="51143DBC"/>
    <w:rsid w:val="511CD14D"/>
    <w:rsid w:val="5122AC52"/>
    <w:rsid w:val="51239771"/>
    <w:rsid w:val="5123BFD8"/>
    <w:rsid w:val="51256F61"/>
    <w:rsid w:val="5139DB2E"/>
    <w:rsid w:val="513A4F1D"/>
    <w:rsid w:val="513FD755"/>
    <w:rsid w:val="5143C2F9"/>
    <w:rsid w:val="51511459"/>
    <w:rsid w:val="51788A53"/>
    <w:rsid w:val="51A4B20C"/>
    <w:rsid w:val="51AA8C1F"/>
    <w:rsid w:val="51AED2D6"/>
    <w:rsid w:val="51BE19BB"/>
    <w:rsid w:val="51C05090"/>
    <w:rsid w:val="51C36BE3"/>
    <w:rsid w:val="51E9A626"/>
    <w:rsid w:val="520025A5"/>
    <w:rsid w:val="5219EFD9"/>
    <w:rsid w:val="5225C170"/>
    <w:rsid w:val="522A67A2"/>
    <w:rsid w:val="523CAD9C"/>
    <w:rsid w:val="52433F95"/>
    <w:rsid w:val="5249C7C9"/>
    <w:rsid w:val="5252AD0E"/>
    <w:rsid w:val="5256E554"/>
    <w:rsid w:val="52643BB1"/>
    <w:rsid w:val="5264FC83"/>
    <w:rsid w:val="5282D7CE"/>
    <w:rsid w:val="529959F2"/>
    <w:rsid w:val="529C5FA8"/>
    <w:rsid w:val="529F828B"/>
    <w:rsid w:val="52A64BB4"/>
    <w:rsid w:val="52A72FEE"/>
    <w:rsid w:val="52B1FCC8"/>
    <w:rsid w:val="52D0B7BC"/>
    <w:rsid w:val="52D78AF6"/>
    <w:rsid w:val="52E4F999"/>
    <w:rsid w:val="52E9E800"/>
    <w:rsid w:val="52EB12EC"/>
    <w:rsid w:val="52F04C53"/>
    <w:rsid w:val="52F61BD2"/>
    <w:rsid w:val="531DEA0F"/>
    <w:rsid w:val="5331DDF4"/>
    <w:rsid w:val="53346886"/>
    <w:rsid w:val="5335E946"/>
    <w:rsid w:val="5336FF9D"/>
    <w:rsid w:val="533DF19B"/>
    <w:rsid w:val="5343DCE3"/>
    <w:rsid w:val="5348BCAA"/>
    <w:rsid w:val="53512DCC"/>
    <w:rsid w:val="536D73AE"/>
    <w:rsid w:val="5378CBCC"/>
    <w:rsid w:val="53798C72"/>
    <w:rsid w:val="5382C843"/>
    <w:rsid w:val="538E96EC"/>
    <w:rsid w:val="53999EC3"/>
    <w:rsid w:val="539A0F77"/>
    <w:rsid w:val="539A1666"/>
    <w:rsid w:val="53A3189C"/>
    <w:rsid w:val="53AF73FE"/>
    <w:rsid w:val="53B713A8"/>
    <w:rsid w:val="53BADD05"/>
    <w:rsid w:val="53BE5A2A"/>
    <w:rsid w:val="53CAE7FB"/>
    <w:rsid w:val="53D02E25"/>
    <w:rsid w:val="53E4CEF5"/>
    <w:rsid w:val="53E9F396"/>
    <w:rsid w:val="53EA2189"/>
    <w:rsid w:val="53ED2C6E"/>
    <w:rsid w:val="53EE320A"/>
    <w:rsid w:val="53F6128C"/>
    <w:rsid w:val="53F937BB"/>
    <w:rsid w:val="53FCF2B3"/>
    <w:rsid w:val="53FE484C"/>
    <w:rsid w:val="5410D515"/>
    <w:rsid w:val="5415ACAC"/>
    <w:rsid w:val="5436E23D"/>
    <w:rsid w:val="543D2824"/>
    <w:rsid w:val="54411B2F"/>
    <w:rsid w:val="544EEFDC"/>
    <w:rsid w:val="5452FE0F"/>
    <w:rsid w:val="545F5C1F"/>
    <w:rsid w:val="5465CA87"/>
    <w:rsid w:val="54782485"/>
    <w:rsid w:val="54845FF3"/>
    <w:rsid w:val="54A3BCD3"/>
    <w:rsid w:val="54AADCA3"/>
    <w:rsid w:val="54B746CC"/>
    <w:rsid w:val="54C484D8"/>
    <w:rsid w:val="54CBEE19"/>
    <w:rsid w:val="54D1C5D0"/>
    <w:rsid w:val="54D9227D"/>
    <w:rsid w:val="54DEFA62"/>
    <w:rsid w:val="5515E671"/>
    <w:rsid w:val="551CB3BE"/>
    <w:rsid w:val="55489340"/>
    <w:rsid w:val="555E07EE"/>
    <w:rsid w:val="5564D485"/>
    <w:rsid w:val="5573D3D6"/>
    <w:rsid w:val="559482AA"/>
    <w:rsid w:val="559D7759"/>
    <w:rsid w:val="55A9F55B"/>
    <w:rsid w:val="55AD8A33"/>
    <w:rsid w:val="55BAF84B"/>
    <w:rsid w:val="55BB7ABD"/>
    <w:rsid w:val="55CB1F28"/>
    <w:rsid w:val="55D23881"/>
    <w:rsid w:val="55D37B31"/>
    <w:rsid w:val="55D47AA6"/>
    <w:rsid w:val="55E492FC"/>
    <w:rsid w:val="55E9EC55"/>
    <w:rsid w:val="55F8C622"/>
    <w:rsid w:val="55FB6C9A"/>
    <w:rsid w:val="55FE12A0"/>
    <w:rsid w:val="560394BD"/>
    <w:rsid w:val="560F521E"/>
    <w:rsid w:val="561117BB"/>
    <w:rsid w:val="5611F6FF"/>
    <w:rsid w:val="561465D4"/>
    <w:rsid w:val="56220CF3"/>
    <w:rsid w:val="563608EC"/>
    <w:rsid w:val="563FA07C"/>
    <w:rsid w:val="564AF2E8"/>
    <w:rsid w:val="56582CD1"/>
    <w:rsid w:val="565878B4"/>
    <w:rsid w:val="5661FB5A"/>
    <w:rsid w:val="56749063"/>
    <w:rsid w:val="5686B40A"/>
    <w:rsid w:val="56930E8E"/>
    <w:rsid w:val="56A75419"/>
    <w:rsid w:val="56B9B229"/>
    <w:rsid w:val="56B9F647"/>
    <w:rsid w:val="56BAB96F"/>
    <w:rsid w:val="56CB0BB4"/>
    <w:rsid w:val="56D32204"/>
    <w:rsid w:val="56E1EA35"/>
    <w:rsid w:val="56F77BCC"/>
    <w:rsid w:val="56F78BCA"/>
    <w:rsid w:val="57073F56"/>
    <w:rsid w:val="570CB5EE"/>
    <w:rsid w:val="570E5710"/>
    <w:rsid w:val="5712B3C6"/>
    <w:rsid w:val="571306C4"/>
    <w:rsid w:val="571BC099"/>
    <w:rsid w:val="571C8520"/>
    <w:rsid w:val="572B783F"/>
    <w:rsid w:val="572DB3B1"/>
    <w:rsid w:val="573995E2"/>
    <w:rsid w:val="573A3069"/>
    <w:rsid w:val="573C899C"/>
    <w:rsid w:val="5749CC2C"/>
    <w:rsid w:val="574AA03D"/>
    <w:rsid w:val="574DDA51"/>
    <w:rsid w:val="576B4C10"/>
    <w:rsid w:val="577DF959"/>
    <w:rsid w:val="57873ED8"/>
    <w:rsid w:val="5793F78A"/>
    <w:rsid w:val="579FDEE1"/>
    <w:rsid w:val="57A5CC55"/>
    <w:rsid w:val="57A7B4A5"/>
    <w:rsid w:val="57A81423"/>
    <w:rsid w:val="57CBF9B5"/>
    <w:rsid w:val="57CEE843"/>
    <w:rsid w:val="57D34963"/>
    <w:rsid w:val="57DA6A76"/>
    <w:rsid w:val="57DC8DD1"/>
    <w:rsid w:val="57E66BAD"/>
    <w:rsid w:val="57FAE7D9"/>
    <w:rsid w:val="5802D9CE"/>
    <w:rsid w:val="582B17D5"/>
    <w:rsid w:val="5848B0BE"/>
    <w:rsid w:val="5850A00F"/>
    <w:rsid w:val="585D48B6"/>
    <w:rsid w:val="585F75EF"/>
    <w:rsid w:val="5870C447"/>
    <w:rsid w:val="58734DF2"/>
    <w:rsid w:val="587AEA17"/>
    <w:rsid w:val="588D01C3"/>
    <w:rsid w:val="588E01C7"/>
    <w:rsid w:val="5894E11E"/>
    <w:rsid w:val="5897DDD2"/>
    <w:rsid w:val="589AC341"/>
    <w:rsid w:val="58A4D071"/>
    <w:rsid w:val="58A5E7D7"/>
    <w:rsid w:val="58A60838"/>
    <w:rsid w:val="58AA6AF4"/>
    <w:rsid w:val="58B29248"/>
    <w:rsid w:val="58BB86F9"/>
    <w:rsid w:val="58C4EEA5"/>
    <w:rsid w:val="58D46587"/>
    <w:rsid w:val="58D9D87D"/>
    <w:rsid w:val="58DD279E"/>
    <w:rsid w:val="58E4AF4C"/>
    <w:rsid w:val="58F0A7AA"/>
    <w:rsid w:val="58F89D83"/>
    <w:rsid w:val="58FAE8F7"/>
    <w:rsid w:val="58FF0F76"/>
    <w:rsid w:val="590403B9"/>
    <w:rsid w:val="59210A1E"/>
    <w:rsid w:val="593982BC"/>
    <w:rsid w:val="59574594"/>
    <w:rsid w:val="597494C9"/>
    <w:rsid w:val="597BDD63"/>
    <w:rsid w:val="597D2385"/>
    <w:rsid w:val="597F8122"/>
    <w:rsid w:val="5990625A"/>
    <w:rsid w:val="599306A8"/>
    <w:rsid w:val="599406C5"/>
    <w:rsid w:val="5994D5E9"/>
    <w:rsid w:val="599E032A"/>
    <w:rsid w:val="599E7D3C"/>
    <w:rsid w:val="59AE9A5D"/>
    <w:rsid w:val="59BA1283"/>
    <w:rsid w:val="59BA34DF"/>
    <w:rsid w:val="59C261CA"/>
    <w:rsid w:val="59D3A024"/>
    <w:rsid w:val="59D9F57C"/>
    <w:rsid w:val="59DBCEE4"/>
    <w:rsid w:val="59DF126D"/>
    <w:rsid w:val="59E6D266"/>
    <w:rsid w:val="59ECDD79"/>
    <w:rsid w:val="59F36794"/>
    <w:rsid w:val="59F6393B"/>
    <w:rsid w:val="59F86BF5"/>
    <w:rsid w:val="5A01072B"/>
    <w:rsid w:val="5A0275F0"/>
    <w:rsid w:val="5A0F3EA2"/>
    <w:rsid w:val="5A105E3C"/>
    <w:rsid w:val="5A1130FE"/>
    <w:rsid w:val="5A13AE56"/>
    <w:rsid w:val="5A13BC8A"/>
    <w:rsid w:val="5A1E22C4"/>
    <w:rsid w:val="5A28530D"/>
    <w:rsid w:val="5A30C0BA"/>
    <w:rsid w:val="5A3DA0FD"/>
    <w:rsid w:val="5A40ADDE"/>
    <w:rsid w:val="5A469012"/>
    <w:rsid w:val="5A49932A"/>
    <w:rsid w:val="5A4ED5B6"/>
    <w:rsid w:val="5A6795A3"/>
    <w:rsid w:val="5A6B85E3"/>
    <w:rsid w:val="5A6D7DD6"/>
    <w:rsid w:val="5A6DADDD"/>
    <w:rsid w:val="5A80FF1C"/>
    <w:rsid w:val="5A9F49C1"/>
    <w:rsid w:val="5AA239D8"/>
    <w:rsid w:val="5AC06493"/>
    <w:rsid w:val="5AC0F034"/>
    <w:rsid w:val="5AC763CA"/>
    <w:rsid w:val="5AD3047A"/>
    <w:rsid w:val="5AD6E0A6"/>
    <w:rsid w:val="5ADD9B4F"/>
    <w:rsid w:val="5AE4424F"/>
    <w:rsid w:val="5AE80610"/>
    <w:rsid w:val="5AEBFEBB"/>
    <w:rsid w:val="5AF4F027"/>
    <w:rsid w:val="5AF9B8A0"/>
    <w:rsid w:val="5B126F16"/>
    <w:rsid w:val="5B129195"/>
    <w:rsid w:val="5B205240"/>
    <w:rsid w:val="5B214E40"/>
    <w:rsid w:val="5B289873"/>
    <w:rsid w:val="5B2C1169"/>
    <w:rsid w:val="5B2F8792"/>
    <w:rsid w:val="5B41132E"/>
    <w:rsid w:val="5B4B0BE3"/>
    <w:rsid w:val="5B4B7A4C"/>
    <w:rsid w:val="5B4BBD33"/>
    <w:rsid w:val="5B4C2DBD"/>
    <w:rsid w:val="5B5258E4"/>
    <w:rsid w:val="5B5517F6"/>
    <w:rsid w:val="5B5586D7"/>
    <w:rsid w:val="5B6DC4F6"/>
    <w:rsid w:val="5B7D1159"/>
    <w:rsid w:val="5B836772"/>
    <w:rsid w:val="5B83B613"/>
    <w:rsid w:val="5B95C3BF"/>
    <w:rsid w:val="5B97510C"/>
    <w:rsid w:val="5B982116"/>
    <w:rsid w:val="5B9AC8C6"/>
    <w:rsid w:val="5B9CD39E"/>
    <w:rsid w:val="5B9FACAC"/>
    <w:rsid w:val="5BBC9553"/>
    <w:rsid w:val="5BCCA1C0"/>
    <w:rsid w:val="5BCE50E5"/>
    <w:rsid w:val="5BD4654F"/>
    <w:rsid w:val="5BD4AAAD"/>
    <w:rsid w:val="5BE008AE"/>
    <w:rsid w:val="5BE3CF66"/>
    <w:rsid w:val="5BE73D69"/>
    <w:rsid w:val="5BECF9CB"/>
    <w:rsid w:val="5BF3BBE1"/>
    <w:rsid w:val="5C095AE9"/>
    <w:rsid w:val="5C16AF70"/>
    <w:rsid w:val="5C1DBDAC"/>
    <w:rsid w:val="5C246B42"/>
    <w:rsid w:val="5C2A236B"/>
    <w:rsid w:val="5C2D2A88"/>
    <w:rsid w:val="5C2FBA7B"/>
    <w:rsid w:val="5C332A9C"/>
    <w:rsid w:val="5C376A80"/>
    <w:rsid w:val="5C379E73"/>
    <w:rsid w:val="5C484480"/>
    <w:rsid w:val="5C4F7C27"/>
    <w:rsid w:val="5C5B2E0B"/>
    <w:rsid w:val="5C5D8986"/>
    <w:rsid w:val="5C61BB48"/>
    <w:rsid w:val="5C65500C"/>
    <w:rsid w:val="5C69F9C5"/>
    <w:rsid w:val="5C932336"/>
    <w:rsid w:val="5C94C92D"/>
    <w:rsid w:val="5C94FCEC"/>
    <w:rsid w:val="5C959C6D"/>
    <w:rsid w:val="5CADCADC"/>
    <w:rsid w:val="5CB5DD6D"/>
    <w:rsid w:val="5CB6F4FF"/>
    <w:rsid w:val="5CCEB170"/>
    <w:rsid w:val="5CD13729"/>
    <w:rsid w:val="5CD39556"/>
    <w:rsid w:val="5CDCA23F"/>
    <w:rsid w:val="5CE1003E"/>
    <w:rsid w:val="5CE88032"/>
    <w:rsid w:val="5CEAC355"/>
    <w:rsid w:val="5CFF469F"/>
    <w:rsid w:val="5D15EE14"/>
    <w:rsid w:val="5D170995"/>
    <w:rsid w:val="5D1BD3E8"/>
    <w:rsid w:val="5D1F4E27"/>
    <w:rsid w:val="5D2AB32A"/>
    <w:rsid w:val="5D34A2CB"/>
    <w:rsid w:val="5D34E49C"/>
    <w:rsid w:val="5D3B0682"/>
    <w:rsid w:val="5D41A595"/>
    <w:rsid w:val="5D630D27"/>
    <w:rsid w:val="5D645225"/>
    <w:rsid w:val="5D799D5D"/>
    <w:rsid w:val="5D81BD23"/>
    <w:rsid w:val="5D851284"/>
    <w:rsid w:val="5D8D7BEB"/>
    <w:rsid w:val="5DA0F0D3"/>
    <w:rsid w:val="5DB1B3DE"/>
    <w:rsid w:val="5DC6F48A"/>
    <w:rsid w:val="5DD7F227"/>
    <w:rsid w:val="5DE77ECF"/>
    <w:rsid w:val="5DF46D0D"/>
    <w:rsid w:val="5DF93B77"/>
    <w:rsid w:val="5DFD7097"/>
    <w:rsid w:val="5DFFC478"/>
    <w:rsid w:val="5E01FC4C"/>
    <w:rsid w:val="5E0C4960"/>
    <w:rsid w:val="5E1A15A3"/>
    <w:rsid w:val="5E1B2599"/>
    <w:rsid w:val="5E2AC4CA"/>
    <w:rsid w:val="5E3F4AB8"/>
    <w:rsid w:val="5E5DBE65"/>
    <w:rsid w:val="5E7C1A97"/>
    <w:rsid w:val="5E81766A"/>
    <w:rsid w:val="5E8FD5F3"/>
    <w:rsid w:val="5E9032EB"/>
    <w:rsid w:val="5E915B8F"/>
    <w:rsid w:val="5EAB0B7C"/>
    <w:rsid w:val="5EAEC071"/>
    <w:rsid w:val="5EBC1203"/>
    <w:rsid w:val="5EC56757"/>
    <w:rsid w:val="5ECCFD7F"/>
    <w:rsid w:val="5EE066F3"/>
    <w:rsid w:val="5EE3E2AE"/>
    <w:rsid w:val="5EE5A94C"/>
    <w:rsid w:val="5EF25770"/>
    <w:rsid w:val="5EF631D5"/>
    <w:rsid w:val="5EFFBB8A"/>
    <w:rsid w:val="5F06E9A0"/>
    <w:rsid w:val="5F0FB2B6"/>
    <w:rsid w:val="5F28D2FB"/>
    <w:rsid w:val="5F32980E"/>
    <w:rsid w:val="5F45BB8E"/>
    <w:rsid w:val="5F658F95"/>
    <w:rsid w:val="5F6E9FEB"/>
    <w:rsid w:val="5F6EAC9F"/>
    <w:rsid w:val="5F93DD1A"/>
    <w:rsid w:val="5FAF11F0"/>
    <w:rsid w:val="5FB2B1D3"/>
    <w:rsid w:val="5FB513BD"/>
    <w:rsid w:val="5FBD02BD"/>
    <w:rsid w:val="5FC51199"/>
    <w:rsid w:val="5FCA0140"/>
    <w:rsid w:val="5FD011A6"/>
    <w:rsid w:val="5FD73F89"/>
    <w:rsid w:val="5FDC7233"/>
    <w:rsid w:val="5FE22E59"/>
    <w:rsid w:val="5FECF97F"/>
    <w:rsid w:val="5FEF1F91"/>
    <w:rsid w:val="5FF61196"/>
    <w:rsid w:val="5FF974AF"/>
    <w:rsid w:val="60044832"/>
    <w:rsid w:val="600B8770"/>
    <w:rsid w:val="600C4865"/>
    <w:rsid w:val="60120D93"/>
    <w:rsid w:val="6013D3CA"/>
    <w:rsid w:val="60229E29"/>
    <w:rsid w:val="6026D421"/>
    <w:rsid w:val="6029548B"/>
    <w:rsid w:val="602CA2B7"/>
    <w:rsid w:val="6045EFF6"/>
    <w:rsid w:val="604DEEEB"/>
    <w:rsid w:val="604FD53E"/>
    <w:rsid w:val="60507E84"/>
    <w:rsid w:val="6058B359"/>
    <w:rsid w:val="6059057E"/>
    <w:rsid w:val="605B899F"/>
    <w:rsid w:val="6065A9BF"/>
    <w:rsid w:val="606F7249"/>
    <w:rsid w:val="6096298F"/>
    <w:rsid w:val="60971F20"/>
    <w:rsid w:val="60996232"/>
    <w:rsid w:val="60B5321A"/>
    <w:rsid w:val="60BBCB03"/>
    <w:rsid w:val="60CF5B19"/>
    <w:rsid w:val="60E663A9"/>
    <w:rsid w:val="60E9FA95"/>
    <w:rsid w:val="60F4622C"/>
    <w:rsid w:val="60FAB441"/>
    <w:rsid w:val="60FAEBA0"/>
    <w:rsid w:val="61045F71"/>
    <w:rsid w:val="6106A100"/>
    <w:rsid w:val="610BDDB0"/>
    <w:rsid w:val="610DEC75"/>
    <w:rsid w:val="61193553"/>
    <w:rsid w:val="611AE939"/>
    <w:rsid w:val="611BC5A4"/>
    <w:rsid w:val="61219B18"/>
    <w:rsid w:val="61238906"/>
    <w:rsid w:val="612862E4"/>
    <w:rsid w:val="612CF013"/>
    <w:rsid w:val="613097CD"/>
    <w:rsid w:val="613AB546"/>
    <w:rsid w:val="61439AFB"/>
    <w:rsid w:val="61468F66"/>
    <w:rsid w:val="614E2D8E"/>
    <w:rsid w:val="614F62C9"/>
    <w:rsid w:val="61533D56"/>
    <w:rsid w:val="61687B4E"/>
    <w:rsid w:val="616DCEB3"/>
    <w:rsid w:val="61948834"/>
    <w:rsid w:val="61A7E641"/>
    <w:rsid w:val="61A920AF"/>
    <w:rsid w:val="61B2E585"/>
    <w:rsid w:val="61BBE792"/>
    <w:rsid w:val="61CF8581"/>
    <w:rsid w:val="61D87BFC"/>
    <w:rsid w:val="61DBBB75"/>
    <w:rsid w:val="61EE9333"/>
    <w:rsid w:val="61F41B33"/>
    <w:rsid w:val="61F7D63E"/>
    <w:rsid w:val="61FEE8A9"/>
    <w:rsid w:val="61FF6A03"/>
    <w:rsid w:val="62069856"/>
    <w:rsid w:val="6209548B"/>
    <w:rsid w:val="62098518"/>
    <w:rsid w:val="620A19FC"/>
    <w:rsid w:val="620B1E80"/>
    <w:rsid w:val="62173563"/>
    <w:rsid w:val="621D7110"/>
    <w:rsid w:val="6220FE09"/>
    <w:rsid w:val="623218EE"/>
    <w:rsid w:val="623829F2"/>
    <w:rsid w:val="625A20C3"/>
    <w:rsid w:val="626F4AE7"/>
    <w:rsid w:val="627C3F9D"/>
    <w:rsid w:val="628CA429"/>
    <w:rsid w:val="6291E590"/>
    <w:rsid w:val="629FC4C4"/>
    <w:rsid w:val="62A1F84C"/>
    <w:rsid w:val="62A6D4A3"/>
    <w:rsid w:val="62AC2732"/>
    <w:rsid w:val="62AC3EA1"/>
    <w:rsid w:val="62C94520"/>
    <w:rsid w:val="62D1F947"/>
    <w:rsid w:val="62D64152"/>
    <w:rsid w:val="62D68FDE"/>
    <w:rsid w:val="62E7C890"/>
    <w:rsid w:val="62EE3282"/>
    <w:rsid w:val="62F0568F"/>
    <w:rsid w:val="62FADF39"/>
    <w:rsid w:val="62FAF332"/>
    <w:rsid w:val="62FCCD31"/>
    <w:rsid w:val="6304BAD0"/>
    <w:rsid w:val="630DB439"/>
    <w:rsid w:val="630E0D50"/>
    <w:rsid w:val="63119319"/>
    <w:rsid w:val="63171EEE"/>
    <w:rsid w:val="631A801D"/>
    <w:rsid w:val="631A8FDB"/>
    <w:rsid w:val="6325025B"/>
    <w:rsid w:val="634CC576"/>
    <w:rsid w:val="63512721"/>
    <w:rsid w:val="6359FA2B"/>
    <w:rsid w:val="635AA58C"/>
    <w:rsid w:val="635C9604"/>
    <w:rsid w:val="6362841C"/>
    <w:rsid w:val="637475CB"/>
    <w:rsid w:val="63750B3C"/>
    <w:rsid w:val="63796CB6"/>
    <w:rsid w:val="637B1296"/>
    <w:rsid w:val="6388EFEC"/>
    <w:rsid w:val="63913865"/>
    <w:rsid w:val="639C8244"/>
    <w:rsid w:val="63B22B11"/>
    <w:rsid w:val="63B34BC9"/>
    <w:rsid w:val="63B8DA4D"/>
    <w:rsid w:val="63BD2A2D"/>
    <w:rsid w:val="63BF0B66"/>
    <w:rsid w:val="63C88A32"/>
    <w:rsid w:val="63E8B0F5"/>
    <w:rsid w:val="63ECACE0"/>
    <w:rsid w:val="63F1BA3B"/>
    <w:rsid w:val="63FC55E2"/>
    <w:rsid w:val="63FDA33C"/>
    <w:rsid w:val="63FEAC8F"/>
    <w:rsid w:val="640C3C74"/>
    <w:rsid w:val="64119F9C"/>
    <w:rsid w:val="6411D9E2"/>
    <w:rsid w:val="6418D5F1"/>
    <w:rsid w:val="6422C165"/>
    <w:rsid w:val="642A85D2"/>
    <w:rsid w:val="644EEC14"/>
    <w:rsid w:val="64531A7C"/>
    <w:rsid w:val="6453D084"/>
    <w:rsid w:val="6467A60D"/>
    <w:rsid w:val="646F2495"/>
    <w:rsid w:val="6475141E"/>
    <w:rsid w:val="64799BE5"/>
    <w:rsid w:val="648357C6"/>
    <w:rsid w:val="64868D5F"/>
    <w:rsid w:val="64A0E74C"/>
    <w:rsid w:val="64A7A125"/>
    <w:rsid w:val="64A95841"/>
    <w:rsid w:val="64C366DA"/>
    <w:rsid w:val="64C4B587"/>
    <w:rsid w:val="64CC7792"/>
    <w:rsid w:val="64CCCCBD"/>
    <w:rsid w:val="64DC9BD9"/>
    <w:rsid w:val="6526193B"/>
    <w:rsid w:val="65273B6F"/>
    <w:rsid w:val="6529A88C"/>
    <w:rsid w:val="655118BE"/>
    <w:rsid w:val="65673D0F"/>
    <w:rsid w:val="656CA676"/>
    <w:rsid w:val="6575E2F7"/>
    <w:rsid w:val="658431C5"/>
    <w:rsid w:val="6589FC6C"/>
    <w:rsid w:val="6593279E"/>
    <w:rsid w:val="65BB0FDF"/>
    <w:rsid w:val="65CA4BF2"/>
    <w:rsid w:val="65CB3A79"/>
    <w:rsid w:val="65CE4D98"/>
    <w:rsid w:val="65D8A11A"/>
    <w:rsid w:val="65DA7BCA"/>
    <w:rsid w:val="65F33B27"/>
    <w:rsid w:val="65F72AE2"/>
    <w:rsid w:val="65F91A48"/>
    <w:rsid w:val="65FD732D"/>
    <w:rsid w:val="6603596E"/>
    <w:rsid w:val="660591CE"/>
    <w:rsid w:val="6623D3EA"/>
    <w:rsid w:val="6624D3A8"/>
    <w:rsid w:val="6626A267"/>
    <w:rsid w:val="6626BF10"/>
    <w:rsid w:val="662CCE92"/>
    <w:rsid w:val="664047C0"/>
    <w:rsid w:val="66421F83"/>
    <w:rsid w:val="66513C76"/>
    <w:rsid w:val="665F8105"/>
    <w:rsid w:val="666B0E8E"/>
    <w:rsid w:val="666F22C1"/>
    <w:rsid w:val="66802921"/>
    <w:rsid w:val="6681A9F0"/>
    <w:rsid w:val="66A7CAD7"/>
    <w:rsid w:val="66AD2E32"/>
    <w:rsid w:val="66BC2B43"/>
    <w:rsid w:val="66C5F78A"/>
    <w:rsid w:val="66CB0983"/>
    <w:rsid w:val="66D1ADFC"/>
    <w:rsid w:val="66D3FD97"/>
    <w:rsid w:val="66DC0866"/>
    <w:rsid w:val="66DE7A45"/>
    <w:rsid w:val="66E1EC60"/>
    <w:rsid w:val="66E29FF0"/>
    <w:rsid w:val="66F51AD5"/>
    <w:rsid w:val="66FB07E2"/>
    <w:rsid w:val="67077447"/>
    <w:rsid w:val="6709EAE4"/>
    <w:rsid w:val="67147F74"/>
    <w:rsid w:val="6716EF36"/>
    <w:rsid w:val="671DF836"/>
    <w:rsid w:val="6722AD17"/>
    <w:rsid w:val="672480C8"/>
    <w:rsid w:val="674109E1"/>
    <w:rsid w:val="67498D99"/>
    <w:rsid w:val="674CF991"/>
    <w:rsid w:val="674FD2A1"/>
    <w:rsid w:val="676573BD"/>
    <w:rsid w:val="676D7E12"/>
    <w:rsid w:val="677D5222"/>
    <w:rsid w:val="678022EF"/>
    <w:rsid w:val="678CD34D"/>
    <w:rsid w:val="678F35F8"/>
    <w:rsid w:val="6794B858"/>
    <w:rsid w:val="67955FDF"/>
    <w:rsid w:val="67A2347C"/>
    <w:rsid w:val="67B3AEF6"/>
    <w:rsid w:val="67CD31B1"/>
    <w:rsid w:val="67D0228F"/>
    <w:rsid w:val="67DFDCC7"/>
    <w:rsid w:val="67E62AC3"/>
    <w:rsid w:val="67E71B7B"/>
    <w:rsid w:val="68008A97"/>
    <w:rsid w:val="68153BD6"/>
    <w:rsid w:val="681730F1"/>
    <w:rsid w:val="681928C5"/>
    <w:rsid w:val="682A0A4D"/>
    <w:rsid w:val="682A2958"/>
    <w:rsid w:val="682D6244"/>
    <w:rsid w:val="682DF641"/>
    <w:rsid w:val="6830AE31"/>
    <w:rsid w:val="68330AB1"/>
    <w:rsid w:val="6834300F"/>
    <w:rsid w:val="68363068"/>
    <w:rsid w:val="684061C4"/>
    <w:rsid w:val="68457820"/>
    <w:rsid w:val="6847BCED"/>
    <w:rsid w:val="68929FBD"/>
    <w:rsid w:val="6894A9DC"/>
    <w:rsid w:val="689A7A01"/>
    <w:rsid w:val="689E7C01"/>
    <w:rsid w:val="68B0062C"/>
    <w:rsid w:val="68B395E3"/>
    <w:rsid w:val="68B8B281"/>
    <w:rsid w:val="68C2F2B6"/>
    <w:rsid w:val="68C97D69"/>
    <w:rsid w:val="68CAFB65"/>
    <w:rsid w:val="68D4FFB0"/>
    <w:rsid w:val="68DDA03D"/>
    <w:rsid w:val="68DFFD58"/>
    <w:rsid w:val="68E259EA"/>
    <w:rsid w:val="68E2E3B1"/>
    <w:rsid w:val="68E4FD1F"/>
    <w:rsid w:val="68EAF11F"/>
    <w:rsid w:val="68F00FF7"/>
    <w:rsid w:val="68FCF1A3"/>
    <w:rsid w:val="691A5B7A"/>
    <w:rsid w:val="691F5F8D"/>
    <w:rsid w:val="6923CBCC"/>
    <w:rsid w:val="69252CBB"/>
    <w:rsid w:val="692B6A2B"/>
    <w:rsid w:val="6938C67D"/>
    <w:rsid w:val="694342A2"/>
    <w:rsid w:val="694EA408"/>
    <w:rsid w:val="69540CA0"/>
    <w:rsid w:val="6964C289"/>
    <w:rsid w:val="696A6A44"/>
    <w:rsid w:val="69735927"/>
    <w:rsid w:val="697A3A81"/>
    <w:rsid w:val="698279FA"/>
    <w:rsid w:val="69858EFF"/>
    <w:rsid w:val="69903B98"/>
    <w:rsid w:val="69ABB135"/>
    <w:rsid w:val="69AD071C"/>
    <w:rsid w:val="69B52FD0"/>
    <w:rsid w:val="69B65692"/>
    <w:rsid w:val="69C29A1E"/>
    <w:rsid w:val="69CCEE8C"/>
    <w:rsid w:val="69D066E8"/>
    <w:rsid w:val="69D87C2C"/>
    <w:rsid w:val="69EB3E45"/>
    <w:rsid w:val="69EF6884"/>
    <w:rsid w:val="6A01F32A"/>
    <w:rsid w:val="6A06FE91"/>
    <w:rsid w:val="6A0BBC19"/>
    <w:rsid w:val="6A12CE86"/>
    <w:rsid w:val="6A21B350"/>
    <w:rsid w:val="6A2AB68C"/>
    <w:rsid w:val="6A2B5DF2"/>
    <w:rsid w:val="6A2C5DBF"/>
    <w:rsid w:val="6A306C58"/>
    <w:rsid w:val="6A4531D6"/>
    <w:rsid w:val="6A46C171"/>
    <w:rsid w:val="6A4CD8AE"/>
    <w:rsid w:val="6A5E899B"/>
    <w:rsid w:val="6A6817FC"/>
    <w:rsid w:val="6A683A1B"/>
    <w:rsid w:val="6A73C67A"/>
    <w:rsid w:val="6A776F4F"/>
    <w:rsid w:val="6A8BD2B0"/>
    <w:rsid w:val="6A906D72"/>
    <w:rsid w:val="6A9C949F"/>
    <w:rsid w:val="6A9FCF2C"/>
    <w:rsid w:val="6AA97488"/>
    <w:rsid w:val="6AAF25CB"/>
    <w:rsid w:val="6AB26391"/>
    <w:rsid w:val="6AB452EA"/>
    <w:rsid w:val="6AC135C9"/>
    <w:rsid w:val="6AC1853E"/>
    <w:rsid w:val="6AC4BB32"/>
    <w:rsid w:val="6AC59F3A"/>
    <w:rsid w:val="6AD016F8"/>
    <w:rsid w:val="6AD06F03"/>
    <w:rsid w:val="6ADA0BF2"/>
    <w:rsid w:val="6AEC6DD7"/>
    <w:rsid w:val="6AF29B11"/>
    <w:rsid w:val="6AF6C72D"/>
    <w:rsid w:val="6B01FE33"/>
    <w:rsid w:val="6B05E860"/>
    <w:rsid w:val="6B2D8BC9"/>
    <w:rsid w:val="6B325D80"/>
    <w:rsid w:val="6B3E5E4C"/>
    <w:rsid w:val="6B5153B3"/>
    <w:rsid w:val="6B58947B"/>
    <w:rsid w:val="6B5D68C0"/>
    <w:rsid w:val="6B64FAE5"/>
    <w:rsid w:val="6B657D3B"/>
    <w:rsid w:val="6B66E11C"/>
    <w:rsid w:val="6B6C2C2F"/>
    <w:rsid w:val="6B8A6984"/>
    <w:rsid w:val="6B8ABFF2"/>
    <w:rsid w:val="6B8DCC56"/>
    <w:rsid w:val="6B90E3C4"/>
    <w:rsid w:val="6B919488"/>
    <w:rsid w:val="6B980B27"/>
    <w:rsid w:val="6B9A2F04"/>
    <w:rsid w:val="6BA2CC5F"/>
    <w:rsid w:val="6BBBCF06"/>
    <w:rsid w:val="6BBD9EC0"/>
    <w:rsid w:val="6BC0F17E"/>
    <w:rsid w:val="6BCF5271"/>
    <w:rsid w:val="6BD28154"/>
    <w:rsid w:val="6BD430F9"/>
    <w:rsid w:val="6BD66ED6"/>
    <w:rsid w:val="6BDBA6E1"/>
    <w:rsid w:val="6BE1ABA9"/>
    <w:rsid w:val="6C016243"/>
    <w:rsid w:val="6C06653F"/>
    <w:rsid w:val="6C15F73F"/>
    <w:rsid w:val="6C17A235"/>
    <w:rsid w:val="6C1D6E32"/>
    <w:rsid w:val="6C2D4596"/>
    <w:rsid w:val="6C3028BE"/>
    <w:rsid w:val="6C362A7A"/>
    <w:rsid w:val="6C4F4B21"/>
    <w:rsid w:val="6C5A9A52"/>
    <w:rsid w:val="6C6D64AB"/>
    <w:rsid w:val="6C74DA34"/>
    <w:rsid w:val="6C812C1A"/>
    <w:rsid w:val="6C8E3616"/>
    <w:rsid w:val="6C94F40B"/>
    <w:rsid w:val="6C9B6E0D"/>
    <w:rsid w:val="6CA36E0B"/>
    <w:rsid w:val="6CA420EF"/>
    <w:rsid w:val="6CB9ABF3"/>
    <w:rsid w:val="6CC8DC86"/>
    <w:rsid w:val="6CCA8BBA"/>
    <w:rsid w:val="6CD29186"/>
    <w:rsid w:val="6CD91E10"/>
    <w:rsid w:val="6CE895F3"/>
    <w:rsid w:val="6CF469B5"/>
    <w:rsid w:val="6CFC37BC"/>
    <w:rsid w:val="6D02325D"/>
    <w:rsid w:val="6D106BCD"/>
    <w:rsid w:val="6D1D800C"/>
    <w:rsid w:val="6D406E43"/>
    <w:rsid w:val="6D4A4233"/>
    <w:rsid w:val="6D52DBF7"/>
    <w:rsid w:val="6D59A131"/>
    <w:rsid w:val="6D610BA7"/>
    <w:rsid w:val="6D62F094"/>
    <w:rsid w:val="6D685643"/>
    <w:rsid w:val="6D6CBAB3"/>
    <w:rsid w:val="6D7DFC21"/>
    <w:rsid w:val="6D804EE8"/>
    <w:rsid w:val="6D8A35E2"/>
    <w:rsid w:val="6D914F59"/>
    <w:rsid w:val="6DA293EA"/>
    <w:rsid w:val="6DA3E648"/>
    <w:rsid w:val="6DA6E9E7"/>
    <w:rsid w:val="6DA9DDA4"/>
    <w:rsid w:val="6DADEAA8"/>
    <w:rsid w:val="6DB62966"/>
    <w:rsid w:val="6DB96A57"/>
    <w:rsid w:val="6DB9C4EC"/>
    <w:rsid w:val="6DBAEC8E"/>
    <w:rsid w:val="6DBBE7D7"/>
    <w:rsid w:val="6DBF25CD"/>
    <w:rsid w:val="6DC03212"/>
    <w:rsid w:val="6DC654FE"/>
    <w:rsid w:val="6DC7798B"/>
    <w:rsid w:val="6DCBDD9C"/>
    <w:rsid w:val="6DD97DD8"/>
    <w:rsid w:val="6DF1257F"/>
    <w:rsid w:val="6DF288BE"/>
    <w:rsid w:val="6DF6A0A0"/>
    <w:rsid w:val="6DFE0348"/>
    <w:rsid w:val="6E0694BF"/>
    <w:rsid w:val="6E1DE8F8"/>
    <w:rsid w:val="6E204E3C"/>
    <w:rsid w:val="6E2A6584"/>
    <w:rsid w:val="6E2CC03F"/>
    <w:rsid w:val="6E2EAAA0"/>
    <w:rsid w:val="6E2F5927"/>
    <w:rsid w:val="6E2FD23B"/>
    <w:rsid w:val="6E31D3E4"/>
    <w:rsid w:val="6E4775F7"/>
    <w:rsid w:val="6E4A732A"/>
    <w:rsid w:val="6E525215"/>
    <w:rsid w:val="6E57F456"/>
    <w:rsid w:val="6E59280D"/>
    <w:rsid w:val="6E5FD11A"/>
    <w:rsid w:val="6E670BEB"/>
    <w:rsid w:val="6E8161C7"/>
    <w:rsid w:val="6E91BBAD"/>
    <w:rsid w:val="6EA1AF4A"/>
    <w:rsid w:val="6EA4599D"/>
    <w:rsid w:val="6EA4B27F"/>
    <w:rsid w:val="6EAC147C"/>
    <w:rsid w:val="6EB17F97"/>
    <w:rsid w:val="6EBFFEE1"/>
    <w:rsid w:val="6EC1312A"/>
    <w:rsid w:val="6ED2F3F9"/>
    <w:rsid w:val="6EE0F8A8"/>
    <w:rsid w:val="6EE3C635"/>
    <w:rsid w:val="6EE4AA58"/>
    <w:rsid w:val="6EFCC18C"/>
    <w:rsid w:val="6EFD7E39"/>
    <w:rsid w:val="6EFED661"/>
    <w:rsid w:val="6EFF3B47"/>
    <w:rsid w:val="6F22AEF5"/>
    <w:rsid w:val="6F3666F0"/>
    <w:rsid w:val="6F4901F1"/>
    <w:rsid w:val="6F4A81C3"/>
    <w:rsid w:val="6F5BEAF4"/>
    <w:rsid w:val="6F63C0F6"/>
    <w:rsid w:val="6F7B691D"/>
    <w:rsid w:val="6F8602C2"/>
    <w:rsid w:val="6F890067"/>
    <w:rsid w:val="6F89131B"/>
    <w:rsid w:val="6F8B1182"/>
    <w:rsid w:val="6FA6BBEF"/>
    <w:rsid w:val="6FB4FC64"/>
    <w:rsid w:val="6FDC2A9B"/>
    <w:rsid w:val="6FEB6792"/>
    <w:rsid w:val="700D7EA3"/>
    <w:rsid w:val="7012963C"/>
    <w:rsid w:val="701F95F0"/>
    <w:rsid w:val="702569B7"/>
    <w:rsid w:val="7025E47B"/>
    <w:rsid w:val="70289785"/>
    <w:rsid w:val="702B23FE"/>
    <w:rsid w:val="702B921C"/>
    <w:rsid w:val="702BB065"/>
    <w:rsid w:val="702F3B3C"/>
    <w:rsid w:val="705A2BB3"/>
    <w:rsid w:val="705D5CCC"/>
    <w:rsid w:val="70646760"/>
    <w:rsid w:val="707392E9"/>
    <w:rsid w:val="70874E2F"/>
    <w:rsid w:val="70896813"/>
    <w:rsid w:val="708B2C80"/>
    <w:rsid w:val="7091A312"/>
    <w:rsid w:val="709E36E1"/>
    <w:rsid w:val="70A68BC5"/>
    <w:rsid w:val="70AB7CEF"/>
    <w:rsid w:val="70B07056"/>
    <w:rsid w:val="70C454BD"/>
    <w:rsid w:val="70C4B252"/>
    <w:rsid w:val="70CBAE93"/>
    <w:rsid w:val="70D903D7"/>
    <w:rsid w:val="70E2C051"/>
    <w:rsid w:val="70E42D55"/>
    <w:rsid w:val="70E9301C"/>
    <w:rsid w:val="70F47374"/>
    <w:rsid w:val="70F7D1BC"/>
    <w:rsid w:val="7101EE1A"/>
    <w:rsid w:val="71058B14"/>
    <w:rsid w:val="710F96EE"/>
    <w:rsid w:val="7127AC3B"/>
    <w:rsid w:val="712F355B"/>
    <w:rsid w:val="71359D20"/>
    <w:rsid w:val="713E7397"/>
    <w:rsid w:val="713EABAA"/>
    <w:rsid w:val="71406026"/>
    <w:rsid w:val="714A665F"/>
    <w:rsid w:val="714E9C6C"/>
    <w:rsid w:val="71541BD6"/>
    <w:rsid w:val="715D6556"/>
    <w:rsid w:val="7171315F"/>
    <w:rsid w:val="717BEDD9"/>
    <w:rsid w:val="717E0EB5"/>
    <w:rsid w:val="7188FE9C"/>
    <w:rsid w:val="719793CB"/>
    <w:rsid w:val="71992E67"/>
    <w:rsid w:val="71A6FEB3"/>
    <w:rsid w:val="71A9004D"/>
    <w:rsid w:val="71AE513F"/>
    <w:rsid w:val="71AFF8FC"/>
    <w:rsid w:val="71B17726"/>
    <w:rsid w:val="71BD108E"/>
    <w:rsid w:val="71CB36A0"/>
    <w:rsid w:val="71CE55AC"/>
    <w:rsid w:val="71D13D93"/>
    <w:rsid w:val="71D5338A"/>
    <w:rsid w:val="71D946BD"/>
    <w:rsid w:val="71DD4A88"/>
    <w:rsid w:val="71E8F3C7"/>
    <w:rsid w:val="71EE8037"/>
    <w:rsid w:val="71F777D0"/>
    <w:rsid w:val="720FAA2F"/>
    <w:rsid w:val="721595C5"/>
    <w:rsid w:val="72184EC8"/>
    <w:rsid w:val="72193000"/>
    <w:rsid w:val="722F4049"/>
    <w:rsid w:val="72303EAC"/>
    <w:rsid w:val="7240DA27"/>
    <w:rsid w:val="72463907"/>
    <w:rsid w:val="72588966"/>
    <w:rsid w:val="72588D3B"/>
    <w:rsid w:val="726A45AB"/>
    <w:rsid w:val="72739D0B"/>
    <w:rsid w:val="727419AA"/>
    <w:rsid w:val="727C86B2"/>
    <w:rsid w:val="72872D0C"/>
    <w:rsid w:val="7292C025"/>
    <w:rsid w:val="72ACE569"/>
    <w:rsid w:val="72BCA62D"/>
    <w:rsid w:val="72BF0D59"/>
    <w:rsid w:val="72CD2B77"/>
    <w:rsid w:val="72DFE6CA"/>
    <w:rsid w:val="72EF23F5"/>
    <w:rsid w:val="72F43E0D"/>
    <w:rsid w:val="7306A079"/>
    <w:rsid w:val="7313B461"/>
    <w:rsid w:val="7316BCE0"/>
    <w:rsid w:val="7317C46B"/>
    <w:rsid w:val="731EE0A2"/>
    <w:rsid w:val="7323D8FA"/>
    <w:rsid w:val="7333084E"/>
    <w:rsid w:val="733A800A"/>
    <w:rsid w:val="735628B2"/>
    <w:rsid w:val="73604E7E"/>
    <w:rsid w:val="7368C3E2"/>
    <w:rsid w:val="73790651"/>
    <w:rsid w:val="738E9878"/>
    <w:rsid w:val="7393434E"/>
    <w:rsid w:val="739921C7"/>
    <w:rsid w:val="73992B75"/>
    <w:rsid w:val="739B6570"/>
    <w:rsid w:val="73AAA527"/>
    <w:rsid w:val="73C92427"/>
    <w:rsid w:val="73CBFFC9"/>
    <w:rsid w:val="73D4AC02"/>
    <w:rsid w:val="73D75D30"/>
    <w:rsid w:val="73D87A36"/>
    <w:rsid w:val="73D9EAD3"/>
    <w:rsid w:val="73DC3CD1"/>
    <w:rsid w:val="73E003BA"/>
    <w:rsid w:val="7416DD9F"/>
    <w:rsid w:val="7422C274"/>
    <w:rsid w:val="7431F955"/>
    <w:rsid w:val="744017CD"/>
    <w:rsid w:val="744EE051"/>
    <w:rsid w:val="74513B60"/>
    <w:rsid w:val="745519F9"/>
    <w:rsid w:val="745FC872"/>
    <w:rsid w:val="7461872F"/>
    <w:rsid w:val="74649D82"/>
    <w:rsid w:val="746E7651"/>
    <w:rsid w:val="74778EA2"/>
    <w:rsid w:val="7479FEE8"/>
    <w:rsid w:val="74801EA2"/>
    <w:rsid w:val="74864FC0"/>
    <w:rsid w:val="7487BDD7"/>
    <w:rsid w:val="74965818"/>
    <w:rsid w:val="74A42D7B"/>
    <w:rsid w:val="74ACDE6F"/>
    <w:rsid w:val="74C743DA"/>
    <w:rsid w:val="74DC2521"/>
    <w:rsid w:val="74E82419"/>
    <w:rsid w:val="74ED14F4"/>
    <w:rsid w:val="74ED90DF"/>
    <w:rsid w:val="74F438C2"/>
    <w:rsid w:val="74FDC8E4"/>
    <w:rsid w:val="75045CC3"/>
    <w:rsid w:val="7510B0F0"/>
    <w:rsid w:val="75117F16"/>
    <w:rsid w:val="751C2D7A"/>
    <w:rsid w:val="751F50E4"/>
    <w:rsid w:val="75201DF8"/>
    <w:rsid w:val="7520A830"/>
    <w:rsid w:val="752EEBA9"/>
    <w:rsid w:val="75456F0D"/>
    <w:rsid w:val="75469AF5"/>
    <w:rsid w:val="754ED2F1"/>
    <w:rsid w:val="75525EE1"/>
    <w:rsid w:val="75573222"/>
    <w:rsid w:val="755C01A9"/>
    <w:rsid w:val="755EB565"/>
    <w:rsid w:val="755EB6C0"/>
    <w:rsid w:val="756964D2"/>
    <w:rsid w:val="756F226A"/>
    <w:rsid w:val="7571700C"/>
    <w:rsid w:val="7577C57B"/>
    <w:rsid w:val="75787383"/>
    <w:rsid w:val="757D83D6"/>
    <w:rsid w:val="758379BE"/>
    <w:rsid w:val="758D5795"/>
    <w:rsid w:val="759A2BE2"/>
    <w:rsid w:val="759A40E3"/>
    <w:rsid w:val="759A88D1"/>
    <w:rsid w:val="75AF9ADF"/>
    <w:rsid w:val="75B45006"/>
    <w:rsid w:val="75BAB883"/>
    <w:rsid w:val="75C0ECF2"/>
    <w:rsid w:val="75C9562A"/>
    <w:rsid w:val="75CDC1E2"/>
    <w:rsid w:val="75D5A0EE"/>
    <w:rsid w:val="75E33220"/>
    <w:rsid w:val="75E6F993"/>
    <w:rsid w:val="75F11ED6"/>
    <w:rsid w:val="75F46DC5"/>
    <w:rsid w:val="75F51880"/>
    <w:rsid w:val="75F6F68D"/>
    <w:rsid w:val="75F7366A"/>
    <w:rsid w:val="76077301"/>
    <w:rsid w:val="760EB327"/>
    <w:rsid w:val="761013E7"/>
    <w:rsid w:val="761C5479"/>
    <w:rsid w:val="76265210"/>
    <w:rsid w:val="76360012"/>
    <w:rsid w:val="763C263B"/>
    <w:rsid w:val="76412460"/>
    <w:rsid w:val="764BF416"/>
    <w:rsid w:val="764EC00D"/>
    <w:rsid w:val="76522DEB"/>
    <w:rsid w:val="7655BBCD"/>
    <w:rsid w:val="765E019D"/>
    <w:rsid w:val="76633613"/>
    <w:rsid w:val="7664D72C"/>
    <w:rsid w:val="766A9530"/>
    <w:rsid w:val="767405D9"/>
    <w:rsid w:val="767E8C2A"/>
    <w:rsid w:val="768DC63C"/>
    <w:rsid w:val="768E26DC"/>
    <w:rsid w:val="768FCE9D"/>
    <w:rsid w:val="76A5FC9C"/>
    <w:rsid w:val="76AA3294"/>
    <w:rsid w:val="76AEA6D2"/>
    <w:rsid w:val="76B384AE"/>
    <w:rsid w:val="76B69CE0"/>
    <w:rsid w:val="76B73C2A"/>
    <w:rsid w:val="76C1AF8A"/>
    <w:rsid w:val="76C24764"/>
    <w:rsid w:val="76D0EA12"/>
    <w:rsid w:val="76D7522A"/>
    <w:rsid w:val="76D7FBCF"/>
    <w:rsid w:val="76E0C2C4"/>
    <w:rsid w:val="76EE3EB5"/>
    <w:rsid w:val="76FE7675"/>
    <w:rsid w:val="76FF8CCE"/>
    <w:rsid w:val="770AD2F1"/>
    <w:rsid w:val="77175061"/>
    <w:rsid w:val="77176534"/>
    <w:rsid w:val="771B20D1"/>
    <w:rsid w:val="772BE4DD"/>
    <w:rsid w:val="772E371D"/>
    <w:rsid w:val="772F1CBC"/>
    <w:rsid w:val="773DAEE4"/>
    <w:rsid w:val="774480BF"/>
    <w:rsid w:val="774CBF78"/>
    <w:rsid w:val="77501F28"/>
    <w:rsid w:val="7751054B"/>
    <w:rsid w:val="775A4DD4"/>
    <w:rsid w:val="775A8DCB"/>
    <w:rsid w:val="775EE7CA"/>
    <w:rsid w:val="7763BD1D"/>
    <w:rsid w:val="776BAA5B"/>
    <w:rsid w:val="776FADA0"/>
    <w:rsid w:val="77701C4C"/>
    <w:rsid w:val="777EBE88"/>
    <w:rsid w:val="779E4619"/>
    <w:rsid w:val="77AC6EF9"/>
    <w:rsid w:val="77B8B437"/>
    <w:rsid w:val="77C024B8"/>
    <w:rsid w:val="77D8C112"/>
    <w:rsid w:val="77E8BF0E"/>
    <w:rsid w:val="77EE4175"/>
    <w:rsid w:val="781639D6"/>
    <w:rsid w:val="781CA962"/>
    <w:rsid w:val="781DE7B6"/>
    <w:rsid w:val="782391E8"/>
    <w:rsid w:val="7825BE46"/>
    <w:rsid w:val="7825C9BF"/>
    <w:rsid w:val="7831B123"/>
    <w:rsid w:val="7833203A"/>
    <w:rsid w:val="783608C6"/>
    <w:rsid w:val="7836A36C"/>
    <w:rsid w:val="784668C8"/>
    <w:rsid w:val="784B65F6"/>
    <w:rsid w:val="784E2D5F"/>
    <w:rsid w:val="7860882F"/>
    <w:rsid w:val="7881D716"/>
    <w:rsid w:val="789EB7E7"/>
    <w:rsid w:val="78A4B0DC"/>
    <w:rsid w:val="78AE758D"/>
    <w:rsid w:val="78B00B70"/>
    <w:rsid w:val="78B82DAC"/>
    <w:rsid w:val="78BC56DB"/>
    <w:rsid w:val="78BEB151"/>
    <w:rsid w:val="78E7BF7E"/>
    <w:rsid w:val="78E92EBF"/>
    <w:rsid w:val="78F69152"/>
    <w:rsid w:val="7902B730"/>
    <w:rsid w:val="790D94E5"/>
    <w:rsid w:val="79186354"/>
    <w:rsid w:val="792D060D"/>
    <w:rsid w:val="79348F7E"/>
    <w:rsid w:val="793C2CAA"/>
    <w:rsid w:val="7944C49F"/>
    <w:rsid w:val="7949426D"/>
    <w:rsid w:val="7959115C"/>
    <w:rsid w:val="795BF68C"/>
    <w:rsid w:val="795C99AB"/>
    <w:rsid w:val="79630CEE"/>
    <w:rsid w:val="79706838"/>
    <w:rsid w:val="798C32A0"/>
    <w:rsid w:val="798DFD8E"/>
    <w:rsid w:val="7993BF5F"/>
    <w:rsid w:val="799CBF9E"/>
    <w:rsid w:val="799FC56B"/>
    <w:rsid w:val="79A3AAE1"/>
    <w:rsid w:val="79AC8743"/>
    <w:rsid w:val="79AEE479"/>
    <w:rsid w:val="79BAC218"/>
    <w:rsid w:val="79C58C64"/>
    <w:rsid w:val="79CBD8BB"/>
    <w:rsid w:val="79D35F97"/>
    <w:rsid w:val="79D95424"/>
    <w:rsid w:val="79DA0C1B"/>
    <w:rsid w:val="79DBA636"/>
    <w:rsid w:val="79DE2CF7"/>
    <w:rsid w:val="79E3F2FE"/>
    <w:rsid w:val="79EE6699"/>
    <w:rsid w:val="79F713B6"/>
    <w:rsid w:val="7A03664E"/>
    <w:rsid w:val="7A04680A"/>
    <w:rsid w:val="7A0DF070"/>
    <w:rsid w:val="7A1FA567"/>
    <w:rsid w:val="7A201976"/>
    <w:rsid w:val="7A28EB2F"/>
    <w:rsid w:val="7A435FE5"/>
    <w:rsid w:val="7A48A7B7"/>
    <w:rsid w:val="7A50EB37"/>
    <w:rsid w:val="7A520AE7"/>
    <w:rsid w:val="7A58B299"/>
    <w:rsid w:val="7A5D72D7"/>
    <w:rsid w:val="7A67E246"/>
    <w:rsid w:val="7A6C0B50"/>
    <w:rsid w:val="7A6F537A"/>
    <w:rsid w:val="7A780617"/>
    <w:rsid w:val="7A87EDD0"/>
    <w:rsid w:val="7A8A247D"/>
    <w:rsid w:val="7A937371"/>
    <w:rsid w:val="7A99A68C"/>
    <w:rsid w:val="7A9F7E58"/>
    <w:rsid w:val="7AAB34E9"/>
    <w:rsid w:val="7AB3520E"/>
    <w:rsid w:val="7ABD27F2"/>
    <w:rsid w:val="7AC36E6C"/>
    <w:rsid w:val="7ACA7DF7"/>
    <w:rsid w:val="7AD00AEB"/>
    <w:rsid w:val="7AD19589"/>
    <w:rsid w:val="7AD94AC6"/>
    <w:rsid w:val="7AE33C8F"/>
    <w:rsid w:val="7AF97276"/>
    <w:rsid w:val="7AFE8AB7"/>
    <w:rsid w:val="7B1DF78A"/>
    <w:rsid w:val="7B25AF32"/>
    <w:rsid w:val="7B3B3BD6"/>
    <w:rsid w:val="7B54730F"/>
    <w:rsid w:val="7B645F4E"/>
    <w:rsid w:val="7B79898A"/>
    <w:rsid w:val="7B8EE3EA"/>
    <w:rsid w:val="7B9400C8"/>
    <w:rsid w:val="7B9BB0F5"/>
    <w:rsid w:val="7BA9776E"/>
    <w:rsid w:val="7BB0B0B5"/>
    <w:rsid w:val="7BC0EB05"/>
    <w:rsid w:val="7BC85FB5"/>
    <w:rsid w:val="7BCFBE66"/>
    <w:rsid w:val="7BD31D2D"/>
    <w:rsid w:val="7BDE6377"/>
    <w:rsid w:val="7BF9A75C"/>
    <w:rsid w:val="7C06BE1F"/>
    <w:rsid w:val="7C163CDD"/>
    <w:rsid w:val="7C1ACF5A"/>
    <w:rsid w:val="7C2CAF66"/>
    <w:rsid w:val="7C2D84FF"/>
    <w:rsid w:val="7C2F26D1"/>
    <w:rsid w:val="7C4B2F2B"/>
    <w:rsid w:val="7C520361"/>
    <w:rsid w:val="7C638F82"/>
    <w:rsid w:val="7C6FF9EB"/>
    <w:rsid w:val="7C77DB2D"/>
    <w:rsid w:val="7C78361D"/>
    <w:rsid w:val="7C930DE3"/>
    <w:rsid w:val="7C97294A"/>
    <w:rsid w:val="7CA17453"/>
    <w:rsid w:val="7CB27C9A"/>
    <w:rsid w:val="7CB43D5D"/>
    <w:rsid w:val="7CBBDF3E"/>
    <w:rsid w:val="7CBD27BB"/>
    <w:rsid w:val="7CC16C33"/>
    <w:rsid w:val="7CDDE2FD"/>
    <w:rsid w:val="7CEC0A31"/>
    <w:rsid w:val="7CFDDA6E"/>
    <w:rsid w:val="7D0C0DAF"/>
    <w:rsid w:val="7D1269A7"/>
    <w:rsid w:val="7D1A18D0"/>
    <w:rsid w:val="7D2B3727"/>
    <w:rsid w:val="7D2B8BBD"/>
    <w:rsid w:val="7D370B89"/>
    <w:rsid w:val="7D3B4DB4"/>
    <w:rsid w:val="7D40A8A1"/>
    <w:rsid w:val="7D523CC1"/>
    <w:rsid w:val="7D52ECC2"/>
    <w:rsid w:val="7D5D6E1A"/>
    <w:rsid w:val="7D5E2E71"/>
    <w:rsid w:val="7D63F35A"/>
    <w:rsid w:val="7D64A9F4"/>
    <w:rsid w:val="7D694116"/>
    <w:rsid w:val="7D70D984"/>
    <w:rsid w:val="7D71E8AB"/>
    <w:rsid w:val="7D767845"/>
    <w:rsid w:val="7D887A7A"/>
    <w:rsid w:val="7D93B4EA"/>
    <w:rsid w:val="7D96C251"/>
    <w:rsid w:val="7DA67CC8"/>
    <w:rsid w:val="7DB3B8C0"/>
    <w:rsid w:val="7DB98F79"/>
    <w:rsid w:val="7DCC4A84"/>
    <w:rsid w:val="7DE926FA"/>
    <w:rsid w:val="7DED7485"/>
    <w:rsid w:val="7DFD71C6"/>
    <w:rsid w:val="7E097279"/>
    <w:rsid w:val="7E108FF5"/>
    <w:rsid w:val="7E111D10"/>
    <w:rsid w:val="7E12FBD6"/>
    <w:rsid w:val="7E1FA047"/>
    <w:rsid w:val="7E281212"/>
    <w:rsid w:val="7E2A8A9B"/>
    <w:rsid w:val="7E5B6C0D"/>
    <w:rsid w:val="7E61050A"/>
    <w:rsid w:val="7E61FB66"/>
    <w:rsid w:val="7E6F47B0"/>
    <w:rsid w:val="7E73AEDD"/>
    <w:rsid w:val="7E80C0FE"/>
    <w:rsid w:val="7E8B119F"/>
    <w:rsid w:val="7E8F55A8"/>
    <w:rsid w:val="7E90D9B5"/>
    <w:rsid w:val="7E9E683D"/>
    <w:rsid w:val="7E9F3064"/>
    <w:rsid w:val="7EA4181A"/>
    <w:rsid w:val="7EA894DF"/>
    <w:rsid w:val="7EA93509"/>
    <w:rsid w:val="7EAF574B"/>
    <w:rsid w:val="7EC034CB"/>
    <w:rsid w:val="7EC674F7"/>
    <w:rsid w:val="7ED66A05"/>
    <w:rsid w:val="7EE1EE0E"/>
    <w:rsid w:val="7EFBD8DB"/>
    <w:rsid w:val="7EFE2D64"/>
    <w:rsid w:val="7F2813F7"/>
    <w:rsid w:val="7F40A186"/>
    <w:rsid w:val="7F470994"/>
    <w:rsid w:val="7F5161A8"/>
    <w:rsid w:val="7F59780F"/>
    <w:rsid w:val="7F62BF7F"/>
    <w:rsid w:val="7F6EAC66"/>
    <w:rsid w:val="7F77D0F2"/>
    <w:rsid w:val="7F7B85A5"/>
    <w:rsid w:val="7F99C13E"/>
    <w:rsid w:val="7F9CE864"/>
    <w:rsid w:val="7FB529AE"/>
    <w:rsid w:val="7FB7CD8E"/>
    <w:rsid w:val="7FD37B3B"/>
    <w:rsid w:val="7FDE81CD"/>
    <w:rsid w:val="7FDFBFC2"/>
    <w:rsid w:val="7FE2511D"/>
    <w:rsid w:val="7FEB4DDE"/>
    <w:rsid w:val="7FF0710F"/>
    <w:rsid w:val="7FF29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7B6109"/>
  <w15:chartTrackingRefBased/>
  <w15:docId w15:val="{47C1D85C-901E-4306-BE1B-B1801EE5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7514"/>
    <w:pPr>
      <w:spacing w:after="200"/>
    </w:pPr>
    <w:rPr>
      <w:rFonts w:ascii="Cambria" w:eastAsia="Times New Roman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B1F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rsid w:val="0AB151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BE4"/>
  </w:style>
  <w:style w:type="character" w:styleId="Hyperlink">
    <w:name w:val="Hyperlink"/>
    <w:rsid w:val="00BA6B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03B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B2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Subtitle">
    <w:name w:val="Subtitle"/>
    <w:basedOn w:val="Normal"/>
    <w:next w:val="Normal"/>
    <w:link w:val="SubtitleChar"/>
    <w:qFormat/>
    <w:rsid w:val="003B1F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3B1F72"/>
    <w:rPr>
      <w:rFonts w:ascii="Calibri Light" w:eastAsia="Times New Roman" w:hAnsi="Calibri Light" w:cs="Times New Roman"/>
      <w:sz w:val="24"/>
      <w:szCs w:val="24"/>
      <w:lang w:val="es-ES" w:eastAsia="en-US"/>
    </w:rPr>
  </w:style>
  <w:style w:type="character" w:customStyle="1" w:styleId="Heading1Char">
    <w:name w:val="Heading 1 Char"/>
    <w:link w:val="Heading1"/>
    <w:rsid w:val="003B1F72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2CF2"/>
    <w:rPr>
      <w:rFonts w:ascii="Cambria" w:eastAsia="Times New Roman" w:hAnsi="Cambria"/>
      <w:sz w:val="24"/>
      <w:szCs w:val="24"/>
      <w:lang w:val="es-ES" w:eastAsia="en-US"/>
    </w:rPr>
  </w:style>
  <w:style w:type="character" w:customStyle="1" w:styleId="normaltextrun">
    <w:name w:val="normaltextrun"/>
    <w:basedOn w:val="DefaultParagraphFont"/>
    <w:rsid w:val="008F1BB2"/>
  </w:style>
  <w:style w:type="character" w:customStyle="1" w:styleId="eop">
    <w:name w:val="eop"/>
    <w:basedOn w:val="DefaultParagraphFont"/>
    <w:rsid w:val="008F1BB2"/>
  </w:style>
  <w:style w:type="character" w:styleId="UnresolvedMention">
    <w:name w:val="Unresolved Mention"/>
    <w:basedOn w:val="DefaultParagraphFont"/>
    <w:uiPriority w:val="99"/>
    <w:semiHidden/>
    <w:unhideWhenUsed/>
    <w:rsid w:val="004C508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mbria" w:eastAsia="Times New Roman" w:hAnsi="Cambria"/>
      <w:lang w:val="es-ES"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the-jlr-foundation/" TargetMode="External"/><Relationship Id="rId18" Type="http://schemas.openxmlformats.org/officeDocument/2006/relationships/hyperlink" Target="https://eur01.safelinks.protection.outlook.com/?url=http%3A%2F%2Fwww.jaguar.es%2F&amp;data=05%7C02%7Crbellon1%40jaguarlandrover.com%7C047e97d0f38a4692fa0908dc2305c72a%7C4c087f801e074f729e41d7d9748d0f4c%7C0%7C0%7C638423754991810652%7CUnknown%7CTWFpbGZsb3d8eyJWIjoiMC4wLjAwMDAiLCJQIjoiV2luMzIiLCJBTiI6Ik1haWwiLCJXVCI6Mn0%3D%7C0%7C%7C%7C&amp;sdata=Xc8j1YcBP3KUhUGIfjgtRKsgGCKtDhQnnk%2BUd6OOEg0%3D&amp;reserved=0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jlr.com/The-JLR-Foundation" TargetMode="External"/><Relationship Id="rId17" Type="http://schemas.openxmlformats.org/officeDocument/2006/relationships/hyperlink" Target="mailto:rbellon1@jaguarlandrov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JLR_New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s.gov.uk/employmentandlabourmarket/peoplenotinwork/unemployment/bulletins/youngpeoplenotineducationemploymentortrainingneet/august20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jaguar-land-rover_1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eur01.safelinks.protection.outlook.com/?url=http%3A%2F%2Fwww.landrover.es%2F&amp;data=05%7C02%7Crbellon1%40jaguarlandrover.com%7C047e97d0f38a4692fa0908dc2305c72a%7C4c087f801e074f729e41d7d9748d0f4c%7C0%7C0%7C638423754991820299%7CUnknown%7CTWFpbGZsb3d8eyJWIjoiMC4wLjAwMDAiLCJQIjoiV2luMzIiLCJBTiI6Ik1haWwiLCJXVCI6Mn0%3D%7C0%7C%7C%7C&amp;sdata=yVbNpgMT3ZlAz5FVdfzsbX5ePKTOtGdKlJrDVQHVloQ%3D&amp;reserved=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dia.jaguarlandrover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EC987E4011A4E9A6DBB26763FC05E" ma:contentTypeVersion="18" ma:contentTypeDescription="Create a new document." ma:contentTypeScope="" ma:versionID="493817a278f43159e0d7f65d7742a3cf">
  <xsd:schema xmlns:xsd="http://www.w3.org/2001/XMLSchema" xmlns:xs="http://www.w3.org/2001/XMLSchema" xmlns:p="http://schemas.microsoft.com/office/2006/metadata/properties" xmlns:ns2="808afe2f-32b7-405d-8f5a-a38e9f0f8d9b" xmlns:ns3="1b92c9e2-61e1-442e-96dc-46892552131d" xmlns:ns4="05df4186-6a79-4c36-aac8-0c44ed8cdcc7" targetNamespace="http://schemas.microsoft.com/office/2006/metadata/properties" ma:root="true" ma:fieldsID="4a1353d03a978a0602782d2d089cc590" ns2:_="" ns3:_="" ns4:_="">
    <xsd:import namespace="808afe2f-32b7-405d-8f5a-a38e9f0f8d9b"/>
    <xsd:import namespace="1b92c9e2-61e1-442e-96dc-46892552131d"/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afe2f-32b7-405d-8f5a-a38e9f0f8d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a9981d-741d-4dde-8b20-345ed49743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2c9e2-61e1-442e-96dc-46892552131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6f9826e-f2fd-4ac9-921f-3c6645591351}" ma:internalName="TaxCatchAll" ma:showField="CatchAllData" ma:web="1b92c9e2-61e1-442e-96dc-4689255213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f4186-6a79-4c36-aac8-0c44ed8cdcc7" xsi:nil="true"/>
    <lcf76f155ced4ddcb4097134ff3c332f xmlns="808afe2f-32b7-405d-8f5a-a38e9f0f8d9b">
      <Terms xmlns="http://schemas.microsoft.com/office/infopath/2007/PartnerControls"/>
    </lcf76f155ced4ddcb4097134ff3c332f>
    <SharedWithUsers xmlns="1b92c9e2-61e1-442e-96dc-46892552131d">
      <UserInfo>
        <DisplayName/>
        <AccountId xsi:nil="true"/>
        <AccountType/>
      </UserInfo>
    </SharedWithUsers>
    <MediaLengthInSeconds xmlns="808afe2f-32b7-405d-8f5a-a38e9f0f8d9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6C51A-42A8-466D-8B14-614C64E82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afe2f-32b7-405d-8f5a-a38e9f0f8d9b"/>
    <ds:schemaRef ds:uri="1b92c9e2-61e1-442e-96dc-46892552131d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C56A9-F92E-4290-9443-DA671B1B1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D67D7-D473-4487-942B-7FA1B86DDF7E}">
  <ds:schemaRefs>
    <ds:schemaRef ds:uri="http://schemas.microsoft.com/office/2006/metadata/properties"/>
    <ds:schemaRef ds:uri="http://schemas.microsoft.com/office/infopath/2007/PartnerControls"/>
    <ds:schemaRef ds:uri="05df4186-6a79-4c36-aac8-0c44ed8cdcc7"/>
    <ds:schemaRef ds:uri="83500a80-84a5-420f-bab5-e0873d05c78d"/>
    <ds:schemaRef ds:uri="84bf1327-9578-479d-82b4-5c8641a85aba"/>
    <ds:schemaRef ds:uri="c72ca60c-a709-4d01-9bdb-bbcd681702f0"/>
    <ds:schemaRef ds:uri="1044d842-5ae6-4beb-9093-b2d1a8889bb5"/>
    <ds:schemaRef ds:uri="808afe2f-32b7-405d-8f5a-a38e9f0f8d9b"/>
    <ds:schemaRef ds:uri="1b92c9e2-61e1-442e-96dc-46892552131d"/>
  </ds:schemaRefs>
</ds:datastoreItem>
</file>

<file path=customXml/itemProps4.xml><?xml version="1.0" encoding="utf-8"?>
<ds:datastoreItem xmlns:ds="http://schemas.openxmlformats.org/officeDocument/2006/customXml" ds:itemID="{5D908DF7-3B25-491D-8DC0-8B009751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7739</Characters>
  <Application>Microsoft Office Word</Application>
  <DocSecurity>2</DocSecurity>
  <Lines>64</Lines>
  <Paragraphs>17</Paragraphs>
  <ScaleCrop>false</ScaleCrop>
  <LinksUpToDate>false</LinksUpToDate>
  <CharactersWithSpaces>8853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42</cp:revision>
  <dcterms:created xsi:type="dcterms:W3CDTF">2024-12-05T10:03:00Z</dcterms:created>
  <dcterms:modified xsi:type="dcterms:W3CDTF">2025-11-26T09:46:00Z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0x010100D4AEC987E4011A4E9A6DBB26763FC05E</vt:lpwstr>
  </property>
  <property fmtid="{D5CDD505-2E9C-101B-9397-08002B2CF9AE}" pid="3" name="Order">
    <vt:r8>1668800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289eaf13-f528-470e-bf6b-38b666617431_Enabled">
    <vt:lpwstr>true</vt:lpwstr>
  </property>
  <property fmtid="{D5CDD505-2E9C-101B-9397-08002B2CF9AE}" pid="12" name="MSIP_Label_289eaf13-f528-470e-bf6b-38b666617431_SetDate">
    <vt:lpwstr>2024-12-05T10:03:47Z</vt:lpwstr>
  </property>
  <property fmtid="{D5CDD505-2E9C-101B-9397-08002B2CF9AE}" pid="13" name="MSIP_Label_289eaf13-f528-470e-bf6b-38b666617431_Method">
    <vt:lpwstr>Standard</vt:lpwstr>
  </property>
  <property fmtid="{D5CDD505-2E9C-101B-9397-08002B2CF9AE}" pid="14" name="MSIP_Label_289eaf13-f528-470e-bf6b-38b666617431_Name">
    <vt:lpwstr>Proprietary</vt:lpwstr>
  </property>
  <property fmtid="{D5CDD505-2E9C-101B-9397-08002B2CF9AE}" pid="15" name="MSIP_Label_289eaf13-f528-470e-bf6b-38b666617431_SiteId">
    <vt:lpwstr>4c087f80-1e07-4f72-9e41-d7d9748d0f4c</vt:lpwstr>
  </property>
  <property fmtid="{D5CDD505-2E9C-101B-9397-08002B2CF9AE}" pid="16" name="MSIP_Label_289eaf13-f528-470e-bf6b-38b666617431_ActionId">
    <vt:lpwstr>82e2f898-1898-4c05-9a87-dd88b6479aa7</vt:lpwstr>
  </property>
  <property fmtid="{D5CDD505-2E9C-101B-9397-08002B2CF9AE}" pid="17" name="MSIP_Label_289eaf13-f528-470e-bf6b-38b666617431_ContentBits">
    <vt:lpwstr>0</vt:lpwstr>
  </property>
</Properties>
</file>